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"/>
        <w:gridCol w:w="23"/>
        <w:gridCol w:w="819"/>
        <w:gridCol w:w="313"/>
        <w:gridCol w:w="293"/>
        <w:gridCol w:w="2246"/>
        <w:gridCol w:w="2278"/>
        <w:gridCol w:w="261"/>
        <w:gridCol w:w="1296"/>
        <w:gridCol w:w="1663"/>
        <w:gridCol w:w="205"/>
        <w:gridCol w:w="17"/>
        <w:gridCol w:w="22"/>
        <w:gridCol w:w="136"/>
        <w:gridCol w:w="47"/>
        <w:gridCol w:w="42"/>
        <w:gridCol w:w="20"/>
      </w:tblGrid>
      <w:tr w:rsidR="00BA2FBC" w:rsidRPr="00BA2FBC" w14:paraId="35D299A8" w14:textId="77777777" w:rsidTr="00C50C0B">
        <w:trPr>
          <w:trHeight w:val="425"/>
        </w:trPr>
        <w:tc>
          <w:tcPr>
            <w:tcW w:w="14" w:type="dxa"/>
          </w:tcPr>
          <w:p w14:paraId="5F3C3859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3" w:type="dxa"/>
          </w:tcPr>
          <w:p w14:paraId="244A9822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819" w:type="dxa"/>
          </w:tcPr>
          <w:p w14:paraId="5CBB161C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313" w:type="dxa"/>
          </w:tcPr>
          <w:p w14:paraId="104C0E23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93" w:type="dxa"/>
          </w:tcPr>
          <w:p w14:paraId="50C6FFA6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46" w:type="dxa"/>
          </w:tcPr>
          <w:p w14:paraId="7D4A6036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78" w:type="dxa"/>
          </w:tcPr>
          <w:p w14:paraId="295A00D0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61" w:type="dxa"/>
          </w:tcPr>
          <w:p w14:paraId="7CDDF583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296" w:type="dxa"/>
          </w:tcPr>
          <w:p w14:paraId="6A20AD81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663" w:type="dxa"/>
          </w:tcPr>
          <w:p w14:paraId="02AD2514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05" w:type="dxa"/>
          </w:tcPr>
          <w:p w14:paraId="4774235E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7" w:type="dxa"/>
          </w:tcPr>
          <w:p w14:paraId="4D7DA258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" w:type="dxa"/>
          </w:tcPr>
          <w:p w14:paraId="67C9E89A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36" w:type="dxa"/>
          </w:tcPr>
          <w:p w14:paraId="47ED4598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47" w:type="dxa"/>
          </w:tcPr>
          <w:p w14:paraId="7493B667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42" w:type="dxa"/>
          </w:tcPr>
          <w:p w14:paraId="61C9739E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0" w:type="dxa"/>
          </w:tcPr>
          <w:p w14:paraId="08656B50" w14:textId="77777777" w:rsidR="00BA2FBC" w:rsidRPr="00BA2FBC" w:rsidRDefault="00BA2FBC" w:rsidP="00BA2FBC">
            <w:pPr>
              <w:rPr>
                <w:sz w:val="2"/>
              </w:rPr>
            </w:pPr>
          </w:p>
        </w:tc>
      </w:tr>
      <w:tr w:rsidR="00BA2FBC" w:rsidRPr="00BA2FBC" w14:paraId="1855DCE8" w14:textId="77777777" w:rsidTr="00C50C0B">
        <w:trPr>
          <w:trHeight w:val="283"/>
        </w:trPr>
        <w:tc>
          <w:tcPr>
            <w:tcW w:w="14" w:type="dxa"/>
          </w:tcPr>
          <w:p w14:paraId="7C076B5F" w14:textId="77777777" w:rsidR="00BA2FBC" w:rsidRPr="00BA2FBC" w:rsidRDefault="00BA2FBC" w:rsidP="00BA2FBC">
            <w:pPr>
              <w:rPr>
                <w:sz w:val="2"/>
                <w:lang w:val="ru-RU"/>
              </w:rPr>
            </w:pPr>
          </w:p>
        </w:tc>
        <w:tc>
          <w:tcPr>
            <w:tcW w:w="1448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F1A97" w14:textId="5142C033" w:rsidR="00BA2FBC" w:rsidRPr="00BA2FBC" w:rsidRDefault="00BA2FBC" w:rsidP="00BA2FBC">
            <w:r w:rsidRPr="00BA2FBC">
              <w:rPr>
                <w:noProof/>
                <w:lang w:val="ru-RU" w:eastAsia="ru-RU"/>
              </w:rPr>
              <w:drawing>
                <wp:inline distT="0" distB="0" distL="0" distR="0" wp14:anchorId="0C78F229" wp14:editId="3704E144">
                  <wp:extent cx="895350" cy="1219200"/>
                  <wp:effectExtent l="0" t="0" r="0" b="0"/>
                  <wp:docPr id="121746059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BEF18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03633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C0B22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2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3F190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715D4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D2AE1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2AA71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18D71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BDA1A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AFE2C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5B8F2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50962" w14:textId="77777777" w:rsidR="00BA2FBC" w:rsidRPr="00BA2FBC" w:rsidRDefault="00BA2FBC" w:rsidP="00BA2FBC">
            <w:pPr>
              <w:rPr>
                <w:sz w:val="2"/>
              </w:rPr>
            </w:pPr>
          </w:p>
        </w:tc>
      </w:tr>
      <w:tr w:rsidR="00BA2FBC" w:rsidRPr="00BA2FBC" w14:paraId="51960AB6" w14:textId="77777777" w:rsidTr="00C50C0B">
        <w:trPr>
          <w:trHeight w:val="850"/>
        </w:trPr>
        <w:tc>
          <w:tcPr>
            <w:tcW w:w="14" w:type="dxa"/>
          </w:tcPr>
          <w:p w14:paraId="31085DC4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448" w:type="dxa"/>
            <w:gridSpan w:val="4"/>
            <w:vMerge/>
          </w:tcPr>
          <w:p w14:paraId="2901E57F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7949" w:type="dxa"/>
            <w:gridSpan w:val="6"/>
          </w:tcPr>
          <w:tbl>
            <w:tblPr>
              <w:tblW w:w="794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49"/>
            </w:tblGrid>
            <w:tr w:rsidR="00BA2FBC" w:rsidRPr="00BA2FBC" w14:paraId="2253AE2C" w14:textId="77777777" w:rsidTr="00C50C0B">
              <w:trPr>
                <w:trHeight w:val="770"/>
              </w:trPr>
              <w:tc>
                <w:tcPr>
                  <w:tcW w:w="79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2FB954" w14:textId="77777777" w:rsidR="00C50C0B" w:rsidRPr="00601540" w:rsidRDefault="00C50C0B" w:rsidP="00C50C0B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601540">
                    <w:rPr>
                      <w:rFonts w:eastAsia="Calibri"/>
                      <w:b/>
                      <w:lang w:val="ru-RU"/>
                    </w:rPr>
                    <w:t>Автономная некоммерческая образовательная организация</w:t>
                  </w:r>
                </w:p>
                <w:p w14:paraId="49E589B5" w14:textId="77777777" w:rsidR="00C50C0B" w:rsidRPr="00601540" w:rsidRDefault="00C50C0B" w:rsidP="00C50C0B">
                  <w:pPr>
                    <w:spacing w:line="360" w:lineRule="auto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601540">
                    <w:rPr>
                      <w:rFonts w:eastAsia="Calibri"/>
                      <w:b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14:paraId="48CE02F1" w14:textId="05E0B575" w:rsidR="00BA2FBC" w:rsidRPr="00BA2FBC" w:rsidRDefault="00C50C0B" w:rsidP="00C50C0B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Сибирский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университет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потребительской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кооперации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14:paraId="7F4D808F" w14:textId="77777777" w:rsidR="00BA2FBC" w:rsidRPr="00BA2FBC" w:rsidRDefault="00BA2FBC" w:rsidP="00BA2FBC"/>
        </w:tc>
        <w:tc>
          <w:tcPr>
            <w:tcW w:w="17" w:type="dxa"/>
          </w:tcPr>
          <w:p w14:paraId="5B49DF17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" w:type="dxa"/>
          </w:tcPr>
          <w:p w14:paraId="3C0059FC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36" w:type="dxa"/>
          </w:tcPr>
          <w:p w14:paraId="7488F036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47" w:type="dxa"/>
          </w:tcPr>
          <w:p w14:paraId="44743563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42" w:type="dxa"/>
          </w:tcPr>
          <w:p w14:paraId="3930F4DA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0" w:type="dxa"/>
          </w:tcPr>
          <w:p w14:paraId="262E1987" w14:textId="77777777" w:rsidR="00BA2FBC" w:rsidRPr="00BA2FBC" w:rsidRDefault="00BA2FBC" w:rsidP="00BA2FBC">
            <w:pPr>
              <w:rPr>
                <w:sz w:val="2"/>
              </w:rPr>
            </w:pPr>
          </w:p>
        </w:tc>
      </w:tr>
      <w:tr w:rsidR="00BA2FBC" w:rsidRPr="00BA2FBC" w14:paraId="226BFAB9" w14:textId="77777777" w:rsidTr="00C50C0B">
        <w:trPr>
          <w:trHeight w:val="755"/>
        </w:trPr>
        <w:tc>
          <w:tcPr>
            <w:tcW w:w="14" w:type="dxa"/>
          </w:tcPr>
          <w:p w14:paraId="0425CA94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448" w:type="dxa"/>
            <w:gridSpan w:val="4"/>
            <w:vMerge/>
          </w:tcPr>
          <w:p w14:paraId="38D936CE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46" w:type="dxa"/>
          </w:tcPr>
          <w:p w14:paraId="001848AB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78" w:type="dxa"/>
          </w:tcPr>
          <w:p w14:paraId="3EA874B4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61" w:type="dxa"/>
          </w:tcPr>
          <w:p w14:paraId="5F91FA27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296" w:type="dxa"/>
          </w:tcPr>
          <w:p w14:paraId="7E368CB2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663" w:type="dxa"/>
          </w:tcPr>
          <w:p w14:paraId="0DC08366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05" w:type="dxa"/>
          </w:tcPr>
          <w:p w14:paraId="2D7DA7EA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7" w:type="dxa"/>
          </w:tcPr>
          <w:p w14:paraId="489F76E7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" w:type="dxa"/>
          </w:tcPr>
          <w:p w14:paraId="28A14CEB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36" w:type="dxa"/>
          </w:tcPr>
          <w:p w14:paraId="4F109469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47" w:type="dxa"/>
          </w:tcPr>
          <w:p w14:paraId="4A1A4D18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42" w:type="dxa"/>
          </w:tcPr>
          <w:p w14:paraId="6E0C8076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0" w:type="dxa"/>
          </w:tcPr>
          <w:p w14:paraId="70A91A89" w14:textId="77777777" w:rsidR="00BA2FBC" w:rsidRPr="00BA2FBC" w:rsidRDefault="00BA2FBC" w:rsidP="00BA2FBC">
            <w:pPr>
              <w:rPr>
                <w:sz w:val="2"/>
              </w:rPr>
            </w:pPr>
          </w:p>
        </w:tc>
      </w:tr>
      <w:tr w:rsidR="00BA2FBC" w:rsidRPr="00BA2FBC" w14:paraId="4C40F4B0" w14:textId="77777777" w:rsidTr="00C50C0B">
        <w:trPr>
          <w:trHeight w:val="94"/>
        </w:trPr>
        <w:tc>
          <w:tcPr>
            <w:tcW w:w="14" w:type="dxa"/>
          </w:tcPr>
          <w:p w14:paraId="237E55EA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3" w:type="dxa"/>
          </w:tcPr>
          <w:p w14:paraId="40B2A928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819" w:type="dxa"/>
          </w:tcPr>
          <w:p w14:paraId="21103162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313" w:type="dxa"/>
          </w:tcPr>
          <w:p w14:paraId="05434BE1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93" w:type="dxa"/>
          </w:tcPr>
          <w:p w14:paraId="01C2B0F6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46" w:type="dxa"/>
          </w:tcPr>
          <w:p w14:paraId="250B8604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78" w:type="dxa"/>
          </w:tcPr>
          <w:p w14:paraId="46210738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61" w:type="dxa"/>
          </w:tcPr>
          <w:p w14:paraId="7C1ECFEC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296" w:type="dxa"/>
          </w:tcPr>
          <w:p w14:paraId="451B961B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663" w:type="dxa"/>
          </w:tcPr>
          <w:p w14:paraId="4E5A6FEF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05" w:type="dxa"/>
          </w:tcPr>
          <w:p w14:paraId="7E8513C3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7" w:type="dxa"/>
          </w:tcPr>
          <w:p w14:paraId="52542E47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" w:type="dxa"/>
          </w:tcPr>
          <w:p w14:paraId="02803F2D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36" w:type="dxa"/>
          </w:tcPr>
          <w:p w14:paraId="0D044B9C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47" w:type="dxa"/>
          </w:tcPr>
          <w:p w14:paraId="78D5643B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42" w:type="dxa"/>
          </w:tcPr>
          <w:p w14:paraId="2D7323FC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0" w:type="dxa"/>
          </w:tcPr>
          <w:p w14:paraId="35384F24" w14:textId="77777777" w:rsidR="00BA2FBC" w:rsidRPr="00BA2FBC" w:rsidRDefault="00BA2FBC" w:rsidP="00BA2FBC">
            <w:pPr>
              <w:rPr>
                <w:sz w:val="2"/>
              </w:rPr>
            </w:pPr>
          </w:p>
        </w:tc>
      </w:tr>
    </w:tbl>
    <w:p w14:paraId="22D4F8E0" w14:textId="77777777"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5F5C7E44" w14:textId="77777777"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14:paraId="7A64EF2F" w14:textId="77777777" w:rsidR="00881CE4" w:rsidRDefault="00881CE4" w:rsidP="00913D66">
      <w:pPr>
        <w:pStyle w:val="a3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</w:pPr>
      <w:r>
        <w:t>Д. Ю. Ануфриева</w:t>
      </w:r>
    </w:p>
    <w:p w14:paraId="0D38E147" w14:textId="6ED90C3C" w:rsidR="002A345C" w:rsidRDefault="00BA2FBC" w:rsidP="00913D66">
      <w:pPr>
        <w:pStyle w:val="a3"/>
        <w:shd w:val="clear" w:color="auto" w:fill="auto"/>
        <w:spacing w:before="0" w:line="240" w:lineRule="auto"/>
        <w:ind w:left="5500" w:firstLine="0"/>
        <w:contextualSpacing/>
      </w:pPr>
      <w:r w:rsidRPr="00BA2FBC">
        <w:rPr>
          <w:color w:val="000000"/>
          <w:sz w:val="28"/>
          <w:szCs w:val="20"/>
          <w:lang w:eastAsia="en-US"/>
        </w:rPr>
        <w:t>28.05.2025 г.</w:t>
      </w:r>
    </w:p>
    <w:p w14:paraId="5A27165E" w14:textId="77777777" w:rsidR="00913D66" w:rsidRDefault="00913D66" w:rsidP="00913D66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noProof/>
        </w:rPr>
        <w:drawing>
          <wp:inline distT="0" distB="0" distL="0" distR="0" wp14:anchorId="4E582467" wp14:editId="26796DBE">
            <wp:extent cx="1085850" cy="400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4000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91E91E" w14:textId="77777777"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14:paraId="00A8FCFE" w14:textId="77777777"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14:paraId="6DFE4E9F" w14:textId="77777777" w:rsidR="00D97F10" w:rsidRDefault="00D97F10" w:rsidP="004E6E7B">
      <w:pPr>
        <w:pStyle w:val="40"/>
        <w:shd w:val="clear" w:color="auto" w:fill="auto"/>
        <w:spacing w:before="0" w:after="0" w:line="240" w:lineRule="auto"/>
      </w:pPr>
      <w:r>
        <w:t>Направления</w:t>
      </w:r>
      <w:r w:rsidR="00881CE4">
        <w:t xml:space="preserve"> подготовки:</w:t>
      </w:r>
    </w:p>
    <w:p w14:paraId="501B2C5D" w14:textId="77777777" w:rsidR="0080174A" w:rsidRDefault="0080174A" w:rsidP="00881CE4">
      <w:pPr>
        <w:pStyle w:val="40"/>
        <w:shd w:val="clear" w:color="auto" w:fill="auto"/>
        <w:spacing w:before="0" w:after="0" w:line="858" w:lineRule="exact"/>
      </w:pPr>
      <w:r w:rsidRPr="006E0120">
        <w:rPr>
          <w:color w:val="000000"/>
          <w:sz w:val="32"/>
        </w:rPr>
        <w:t>19.03.04 Технология</w:t>
      </w:r>
      <w:r>
        <w:rPr>
          <w:color w:val="000000"/>
          <w:sz w:val="32"/>
        </w:rPr>
        <w:t xml:space="preserve"> продукции и организация общественного питания</w:t>
      </w:r>
      <w:r>
        <w:t xml:space="preserve"> </w:t>
      </w:r>
    </w:p>
    <w:p w14:paraId="3D81C1E1" w14:textId="77777777" w:rsidR="0080174A" w:rsidRDefault="0080174A" w:rsidP="00881CE4">
      <w:pPr>
        <w:pStyle w:val="40"/>
        <w:shd w:val="clear" w:color="auto" w:fill="auto"/>
        <w:spacing w:before="0" w:after="0" w:line="858" w:lineRule="exact"/>
      </w:pPr>
      <w:r>
        <w:rPr>
          <w:color w:val="000000"/>
          <w:sz w:val="32"/>
        </w:rPr>
        <w:t>Направленность (профиль): «Технология продукции и организация в предприятиях питания</w:t>
      </w:r>
      <w:r>
        <w:t xml:space="preserve"> </w:t>
      </w:r>
    </w:p>
    <w:p w14:paraId="35F7A344" w14:textId="77777777"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 Бакалавр</w:t>
      </w:r>
    </w:p>
    <w:p w14:paraId="783F28F6" w14:textId="77777777"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14:paraId="2A136D97" w14:textId="6CD27514" w:rsidR="00881CE4" w:rsidRDefault="008C59E3" w:rsidP="008C59E3">
      <w:pPr>
        <w:pStyle w:val="40"/>
        <w:shd w:val="clear" w:color="auto" w:fill="auto"/>
        <w:spacing w:before="0" w:after="0" w:line="310" w:lineRule="exact"/>
      </w:pPr>
      <w:r w:rsidRPr="008C59E3">
        <w:t>Год начала подготовки: 2022</w:t>
      </w:r>
      <w:bookmarkStart w:id="2" w:name="_GoBack"/>
      <w:bookmarkEnd w:id="2"/>
    </w:p>
    <w:p w14:paraId="465FF606" w14:textId="77777777"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14:paraId="6A6E188C" w14:textId="77777777"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14:paraId="1CB0A0EE" w14:textId="77777777"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14:paraId="3F1A9DC8" w14:textId="4B8F9852"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proofErr w:type="spellStart"/>
      <w:r w:rsidR="006E0120">
        <w:rPr>
          <w:sz w:val="28"/>
          <w:szCs w:val="28"/>
        </w:rPr>
        <w:t>Новосибирск</w:t>
      </w:r>
      <w:proofErr w:type="spellEnd"/>
      <w:r w:rsidR="006E0120">
        <w:rPr>
          <w:sz w:val="28"/>
          <w:szCs w:val="28"/>
        </w:rPr>
        <w:t xml:space="preserve"> 202</w:t>
      </w:r>
      <w:r w:rsidR="00BA2FBC">
        <w:rPr>
          <w:sz w:val="28"/>
          <w:szCs w:val="28"/>
          <w:lang w:val="ru-RU"/>
        </w:rPr>
        <w:t>5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 w14:paraId="536C7E40" w14:textId="77777777">
        <w:trPr>
          <w:trHeight w:val="179"/>
        </w:trPr>
        <w:tc>
          <w:tcPr>
            <w:tcW w:w="47" w:type="dxa"/>
          </w:tcPr>
          <w:p w14:paraId="7B23DAE4" w14:textId="77777777"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14:paraId="299169D8" w14:textId="77777777"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14:paraId="4A96579D" w14:textId="77777777"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14:paraId="04ABFB34" w14:textId="77777777"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14:paraId="54D0B336" w14:textId="77777777"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14:paraId="6577F6BB" w14:textId="77777777"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14:paraId="46415526" w14:textId="77777777" w:rsidR="009E51AE" w:rsidRDefault="009E51AE">
            <w:pPr>
              <w:pStyle w:val="EmptyLayoutCell"/>
            </w:pPr>
          </w:p>
        </w:tc>
      </w:tr>
      <w:tr w:rsidR="00677C7D" w:rsidRPr="008C59E3" w14:paraId="537AD866" w14:textId="77777777" w:rsidTr="00677C7D">
        <w:trPr>
          <w:trHeight w:val="425"/>
        </w:trPr>
        <w:tc>
          <w:tcPr>
            <w:tcW w:w="47" w:type="dxa"/>
          </w:tcPr>
          <w:p w14:paraId="0434493A" w14:textId="77777777"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8C59E3" w14:paraId="5055181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E9DFBB" w14:textId="77777777" w:rsidR="009E51AE" w:rsidRPr="00677C7D" w:rsidRDefault="006E0120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DE57A1">
                    <w:rPr>
                      <w:color w:val="000000"/>
                      <w:sz w:val="28"/>
                      <w:lang w:val="ru-RU"/>
                    </w:rPr>
                    <w:t>19.03.04 Технология продукции и организация общественного питания, утвержденного приказом Министерства науки и высшего образования Российской Федерации от 17.08.2020 № 1047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14:paraId="7B38E278" w14:textId="77777777"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14:paraId="6B8B20EB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C59E3" w14:paraId="260FB4BE" w14:textId="77777777">
        <w:trPr>
          <w:trHeight w:val="283"/>
        </w:trPr>
        <w:tc>
          <w:tcPr>
            <w:tcW w:w="47" w:type="dxa"/>
          </w:tcPr>
          <w:p w14:paraId="2ACC92C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0528A2D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02FB8F7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07BC542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EF60AC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2009641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2352443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C59E3" w14:paraId="5033F1AE" w14:textId="77777777" w:rsidTr="00677C7D">
        <w:trPr>
          <w:trHeight w:val="425"/>
        </w:trPr>
        <w:tc>
          <w:tcPr>
            <w:tcW w:w="47" w:type="dxa"/>
          </w:tcPr>
          <w:p w14:paraId="4395B0C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 w14:paraId="49FDC840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AC386E" w14:textId="77777777"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14:paraId="27F8157F" w14:textId="77777777"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8C59E3" w14:paraId="601B602E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5D5F3B" w14:textId="77777777"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О.Н.Попова</w:t>
                  </w:r>
                  <w:proofErr w:type="spellEnd"/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14:paraId="1545A765" w14:textId="77777777"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14:paraId="2C3389A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8C59E3" w14:paraId="7480331D" w14:textId="77777777">
        <w:trPr>
          <w:trHeight w:val="44"/>
        </w:trPr>
        <w:tc>
          <w:tcPr>
            <w:tcW w:w="47" w:type="dxa"/>
          </w:tcPr>
          <w:p w14:paraId="73CB744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5F38C05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1F38209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4746861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7793D0C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7CBDAF7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14008F2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C59E3" w14:paraId="29D7D99C" w14:textId="77777777" w:rsidTr="00677C7D">
        <w:trPr>
          <w:trHeight w:val="425"/>
        </w:trPr>
        <w:tc>
          <w:tcPr>
            <w:tcW w:w="47" w:type="dxa"/>
          </w:tcPr>
          <w:p w14:paraId="7535D3F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8C59E3" w14:paraId="21299041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11DBCA" w14:textId="77777777"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14:paraId="528FC61C" w14:textId="77777777"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70AFF85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8C59E3" w14:paraId="0D9B750E" w14:textId="77777777">
        <w:trPr>
          <w:trHeight w:val="211"/>
        </w:trPr>
        <w:tc>
          <w:tcPr>
            <w:tcW w:w="47" w:type="dxa"/>
          </w:tcPr>
          <w:p w14:paraId="58C3F6A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70D9913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65A41E0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6420DDE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BEE3F0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5DF42A3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7B0518F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14:paraId="1E674C70" w14:textId="77777777" w:rsidTr="00677C7D">
        <w:trPr>
          <w:trHeight w:val="425"/>
        </w:trPr>
        <w:tc>
          <w:tcPr>
            <w:tcW w:w="47" w:type="dxa"/>
          </w:tcPr>
          <w:p w14:paraId="1FE64BE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 w14:paraId="1D4DA958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FB21D4" w14:textId="77777777" w:rsidR="009E51AE" w:rsidRPr="00025977" w:rsidRDefault="006E0120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14:paraId="47665AF4" w14:textId="77777777"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14:paraId="3CBC0F25" w14:textId="77777777"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159DC361" w14:textId="77777777"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605D17E9" w14:textId="77777777"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6E6B1DE8" w14:textId="77777777"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C59E3" w14:paraId="1736EF7C" w14:textId="77777777" w:rsidTr="00677C7D">
        <w:trPr>
          <w:trHeight w:val="425"/>
        </w:trPr>
        <w:tc>
          <w:tcPr>
            <w:tcW w:w="47" w:type="dxa"/>
          </w:tcPr>
          <w:p w14:paraId="7BEC219A" w14:textId="77777777"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8C59E3" w14:paraId="1008A61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D204A3" w14:textId="77777777" w:rsidR="009E51AE" w:rsidRPr="00677C7D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 w:rsid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 w:rsid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14:paraId="36D7FDF8" w14:textId="77777777"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8C59E3" w14:paraId="083BB517" w14:textId="77777777" w:rsidTr="00677C7D">
        <w:trPr>
          <w:trHeight w:val="425"/>
        </w:trPr>
        <w:tc>
          <w:tcPr>
            <w:tcW w:w="47" w:type="dxa"/>
          </w:tcPr>
          <w:p w14:paraId="318E1A1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8C59E3" w14:paraId="207A3B2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C17CF" w14:textId="77777777"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14:paraId="0C3C815E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C59E3" w14:paraId="24CEE54F" w14:textId="77777777">
        <w:trPr>
          <w:trHeight w:val="103"/>
        </w:trPr>
        <w:tc>
          <w:tcPr>
            <w:tcW w:w="47" w:type="dxa"/>
          </w:tcPr>
          <w:p w14:paraId="759EE0D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6B24556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6BECF40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7C59D55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1D5ADBC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41AF15E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74E8DF6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C59E3" w14:paraId="35E7C407" w14:textId="77777777" w:rsidTr="00677C7D">
        <w:trPr>
          <w:trHeight w:val="425"/>
        </w:trPr>
        <w:tc>
          <w:tcPr>
            <w:tcW w:w="47" w:type="dxa"/>
          </w:tcPr>
          <w:p w14:paraId="303FC36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8C59E3" w14:paraId="2EE33C2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38B0CC" w14:textId="77777777"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5E8881C8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8C59E3" w14:paraId="6E804DF1" w14:textId="77777777" w:rsidTr="00677C7D">
        <w:trPr>
          <w:trHeight w:val="425"/>
        </w:trPr>
        <w:tc>
          <w:tcPr>
            <w:tcW w:w="47" w:type="dxa"/>
          </w:tcPr>
          <w:p w14:paraId="1758096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8C59E3" w14:paraId="0629B8A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6C70A2" w14:textId="77777777" w:rsidR="009E51AE" w:rsidRPr="00677C7D" w:rsidRDefault="009E51AE" w:rsidP="002439E6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B45861" w:rsidRPr="00677C7D">
                    <w:rPr>
                      <w:color w:val="000000"/>
                      <w:sz w:val="28"/>
                      <w:lang w:val="ru-RU"/>
                    </w:rPr>
                    <w:t>педагогики,</w:t>
                  </w:r>
                  <w:r w:rsidR="00B45861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45861"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14:paraId="099D317D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677C7D" w14:paraId="58E966D0" w14:textId="77777777" w:rsidTr="00677C7D">
        <w:trPr>
          <w:trHeight w:val="425"/>
        </w:trPr>
        <w:tc>
          <w:tcPr>
            <w:tcW w:w="47" w:type="dxa"/>
          </w:tcPr>
          <w:p w14:paraId="4B3B05F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14:paraId="486B1FC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60D8D5" w14:textId="33B5A7BB" w:rsidR="009E51AE" w:rsidRPr="006E0120" w:rsidRDefault="00DA4B41" w:rsidP="002A345C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BA2FBC" w:rsidRPr="00BA2FBC">
                    <w:rPr>
                      <w:color w:val="000000"/>
                      <w:sz w:val="28"/>
                      <w:lang w:val="ru-RU"/>
                    </w:rPr>
                    <w:t>28.05.2025 г.</w:t>
                  </w:r>
                  <w:r w:rsidR="006E0120">
                    <w:rPr>
                      <w:color w:val="000000"/>
                      <w:sz w:val="28"/>
                    </w:rPr>
                    <w:t xml:space="preserve">№ </w:t>
                  </w:r>
                  <w:r w:rsidR="00BA2FBC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14:paraId="50AEB1D7" w14:textId="77777777" w:rsidR="009E51AE" w:rsidRDefault="009E51AE"/>
        </w:tc>
      </w:tr>
      <w:tr w:rsidR="009E51AE" w14:paraId="0F27EB65" w14:textId="77777777">
        <w:trPr>
          <w:trHeight w:val="2474"/>
        </w:trPr>
        <w:tc>
          <w:tcPr>
            <w:tcW w:w="47" w:type="dxa"/>
          </w:tcPr>
          <w:p w14:paraId="0D1A0E03" w14:textId="77777777"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14:paraId="3B983167" w14:textId="77777777"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14:paraId="58AC0B9E" w14:textId="77777777"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14:paraId="5B468603" w14:textId="77777777"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14:paraId="3B900438" w14:textId="77777777"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14:paraId="1EFEBE19" w14:textId="77777777"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14:paraId="2DCF922F" w14:textId="77777777" w:rsidR="009E51AE" w:rsidRDefault="009E51AE">
            <w:pPr>
              <w:pStyle w:val="EmptyLayoutCell"/>
            </w:pPr>
          </w:p>
        </w:tc>
      </w:tr>
      <w:tr w:rsidR="009E51AE" w14:paraId="6A4F0F86" w14:textId="77777777">
        <w:tc>
          <w:tcPr>
            <w:tcW w:w="47" w:type="dxa"/>
          </w:tcPr>
          <w:p w14:paraId="097E3EC3" w14:textId="77777777"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14:paraId="4B3A73BD" w14:textId="77777777"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14:paraId="1C76FCA5" w14:textId="77777777"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14:paraId="1BC6F766" w14:textId="77777777"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E51AE" w14:paraId="179A35D7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0DB309" w14:textId="77777777" w:rsidR="009E51AE" w:rsidRDefault="009E51AE"/>
              </w:tc>
            </w:tr>
          </w:tbl>
          <w:p w14:paraId="12103D38" w14:textId="77777777" w:rsidR="009E51AE" w:rsidRDefault="009E51AE"/>
        </w:tc>
        <w:tc>
          <w:tcPr>
            <w:tcW w:w="2787" w:type="dxa"/>
          </w:tcPr>
          <w:p w14:paraId="14094518" w14:textId="77777777"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14:paraId="42AC6297" w14:textId="77777777" w:rsidR="009E51AE" w:rsidRDefault="009E51AE">
            <w:pPr>
              <w:pStyle w:val="EmptyLayoutCell"/>
            </w:pPr>
          </w:p>
        </w:tc>
      </w:tr>
    </w:tbl>
    <w:p w14:paraId="76136B42" w14:textId="77777777" w:rsidR="009E51AE" w:rsidRDefault="009E51AE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6"/>
        <w:gridCol w:w="1207"/>
        <w:gridCol w:w="7537"/>
        <w:gridCol w:w="878"/>
        <w:gridCol w:w="51"/>
      </w:tblGrid>
      <w:tr w:rsidR="009E51AE" w14:paraId="7E90C06B" w14:textId="77777777" w:rsidTr="0082556D">
        <w:trPr>
          <w:trHeight w:val="425"/>
        </w:trPr>
        <w:tc>
          <w:tcPr>
            <w:tcW w:w="47" w:type="dxa"/>
          </w:tcPr>
          <w:p w14:paraId="6206AC2D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35081516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121DC590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 w14:paraId="3A3EE2F9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30CD40" w14:textId="77777777"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14:paraId="19963251" w14:textId="77777777"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14:paraId="32150852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6BED02C9" w14:textId="77777777" w:rsidR="009E51AE" w:rsidRDefault="009E51AE">
            <w:pPr>
              <w:pStyle w:val="EmptyLayoutCell"/>
            </w:pPr>
          </w:p>
        </w:tc>
      </w:tr>
      <w:tr w:rsidR="009E51AE" w14:paraId="55C2AD55" w14:textId="77777777" w:rsidTr="0082556D">
        <w:trPr>
          <w:trHeight w:val="141"/>
        </w:trPr>
        <w:tc>
          <w:tcPr>
            <w:tcW w:w="47" w:type="dxa"/>
          </w:tcPr>
          <w:p w14:paraId="1232BC30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3F6A45E5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6B082E77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33EB87FD" w14:textId="77777777" w:rsidR="009E51AE" w:rsidRPr="00AA3314" w:rsidRDefault="009E51A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14:paraId="6DCCB904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61E2D2ED" w14:textId="77777777" w:rsidR="009E51AE" w:rsidRDefault="009E51AE">
            <w:pPr>
              <w:pStyle w:val="EmptyLayoutCell"/>
            </w:pPr>
          </w:p>
        </w:tc>
      </w:tr>
      <w:tr w:rsidR="00677C7D" w:rsidRPr="008C59E3" w14:paraId="1BD6E497" w14:textId="77777777" w:rsidTr="0082556D">
        <w:trPr>
          <w:trHeight w:val="425"/>
        </w:trPr>
        <w:tc>
          <w:tcPr>
            <w:tcW w:w="47" w:type="dxa"/>
          </w:tcPr>
          <w:p w14:paraId="28806A8D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8C59E3" w14:paraId="67B983C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846070" w14:textId="77777777" w:rsidR="006E0120" w:rsidRDefault="006E0120" w:rsidP="006E0120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14:paraId="2E7491E3" w14:textId="77777777" w:rsidR="006E0120" w:rsidRPr="008A74C2" w:rsidRDefault="006E0120" w:rsidP="006E0120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14:paraId="490D8C34" w14:textId="77777777" w:rsidR="006E0120" w:rsidRPr="008A74C2" w:rsidRDefault="006E0120" w:rsidP="006E0120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14:paraId="27C87F75" w14:textId="77777777" w:rsidR="006E0120" w:rsidRPr="008A74C2" w:rsidRDefault="006E0120" w:rsidP="006E0120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14:paraId="51CE79CE" w14:textId="77777777" w:rsidR="006E0120" w:rsidRDefault="006E0120" w:rsidP="006E0120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задач.</w:t>
                  </w:r>
                </w:p>
                <w:p w14:paraId="7923A68E" w14:textId="77777777" w:rsidR="009E51AE" w:rsidRPr="00C87DB5" w:rsidRDefault="006E0120" w:rsidP="006E0120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sz w:val="28"/>
                      <w:szCs w:val="28"/>
                    </w:rPr>
                    <w:t>формирование готовности</w:t>
                  </w:r>
                  <w:r w:rsidRPr="00C87DB5">
                    <w:rPr>
                      <w:sz w:val="28"/>
                      <w:szCs w:val="28"/>
                    </w:rPr>
                    <w:t xml:space="preserve"> использовать базовые дефектологические знания в социальной и профессиональной сферах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  <w:proofErr w:type="gramEnd"/>
                </w:p>
              </w:tc>
            </w:tr>
          </w:tbl>
          <w:p w14:paraId="5302572B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8C59E3" w14:paraId="3D5C65A6" w14:textId="77777777" w:rsidTr="0082556D">
        <w:trPr>
          <w:trHeight w:val="425"/>
        </w:trPr>
        <w:tc>
          <w:tcPr>
            <w:tcW w:w="47" w:type="dxa"/>
          </w:tcPr>
          <w:p w14:paraId="1E0C31C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54DE4641" w14:textId="77777777"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8C59E3" w14:paraId="458AE6C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3A16D5" w14:textId="77777777"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7CC56FBB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C59E3" w14:paraId="7BE898BE" w14:textId="77777777" w:rsidTr="006E0120">
        <w:trPr>
          <w:trHeight w:val="141"/>
        </w:trPr>
        <w:tc>
          <w:tcPr>
            <w:tcW w:w="47" w:type="dxa"/>
          </w:tcPr>
          <w:p w14:paraId="1CB46FF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13733D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4DCC76E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37FB484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3E11828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40C90C4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C59E3" w14:paraId="00B83C56" w14:textId="77777777" w:rsidTr="006E0120">
        <w:trPr>
          <w:trHeight w:val="3958"/>
        </w:trPr>
        <w:tc>
          <w:tcPr>
            <w:tcW w:w="47" w:type="dxa"/>
          </w:tcPr>
          <w:p w14:paraId="25389D8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595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14:paraId="33794697" w14:textId="77777777" w:rsidTr="00DF202D">
              <w:tc>
                <w:tcPr>
                  <w:tcW w:w="3193" w:type="dxa"/>
                  <w:shd w:val="clear" w:color="auto" w:fill="auto"/>
                </w:tcPr>
                <w:p w14:paraId="07FFD1C2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14:paraId="7C1EBC2A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42259C68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14:paraId="37EE1314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14:paraId="435EC32D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14:paraId="2572782E" w14:textId="77777777"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6E0120" w:rsidRPr="008C59E3" w14:paraId="0CAF2E6A" w14:textId="77777777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14:paraId="4E95EC71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14:paraId="689C7FDE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56E2592A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14:paraId="44838137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14:paraId="0400F679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33FC2B1E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14:paraId="6C0EE959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131AF82A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6E0120" w:rsidRPr="008C59E3" w14:paraId="7BF3CC49" w14:textId="77777777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14:paraId="3794531A" w14:textId="77777777" w:rsidR="006E0120" w:rsidRPr="00DF202D" w:rsidRDefault="006E0120" w:rsidP="00DF202D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5044E7EF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14:paraId="7E828D58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71755AC8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14:paraId="3E28A790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38B1115C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свою деятельность</w:t>
                  </w:r>
                </w:p>
              </w:tc>
            </w:tr>
            <w:tr w:rsidR="006E0120" w:rsidRPr="008C59E3" w14:paraId="5CE225A0" w14:textId="77777777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14:paraId="52F112DD" w14:textId="77777777" w:rsidR="006E0120" w:rsidRPr="00DF202D" w:rsidRDefault="006E0120" w:rsidP="00DF202D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056D9C5A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14:paraId="5913EA08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6C061DBB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14:paraId="41AF6D32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01FCDE20" w14:textId="77777777" w:rsidR="006E0120" w:rsidRPr="00DF202D" w:rsidRDefault="006E0120" w:rsidP="00DF202D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6E0120" w:rsidRPr="008C59E3" w14:paraId="62F31C97" w14:textId="77777777" w:rsidTr="00DF202D">
              <w:tc>
                <w:tcPr>
                  <w:tcW w:w="3193" w:type="dxa"/>
                  <w:vMerge/>
                  <w:shd w:val="clear" w:color="auto" w:fill="auto"/>
                </w:tcPr>
                <w:p w14:paraId="6ACA4736" w14:textId="77777777" w:rsidR="006E0120" w:rsidRPr="00DF202D" w:rsidRDefault="006E0120" w:rsidP="00DF202D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6D1ADC86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14:paraId="3A8AEEE6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7EFBCEE2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14:paraId="1D3CB26F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3C960964" w14:textId="77777777" w:rsidR="006E0120" w:rsidRPr="00DF202D" w:rsidRDefault="006E0120" w:rsidP="00DF202D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6E0120" w:rsidRPr="008C59E3" w14:paraId="3DB330A0" w14:textId="77777777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14:paraId="239CAFD6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УК-9 </w:t>
                  </w:r>
                  <w:proofErr w:type="gramStart"/>
                  <w:r w:rsidRPr="006E0120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6E0120">
                    <w:rPr>
                      <w:sz w:val="24"/>
                      <w:szCs w:val="24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</w:t>
                  </w:r>
                </w:p>
              </w:tc>
              <w:tc>
                <w:tcPr>
                  <w:tcW w:w="3193" w:type="dxa"/>
                  <w:shd w:val="clear" w:color="auto" w:fill="auto"/>
                </w:tcPr>
                <w:p w14:paraId="4D127C8F" w14:textId="77777777" w:rsidR="006E0120" w:rsidRPr="0080174A" w:rsidRDefault="006E0120" w:rsidP="0080174A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80174A">
                    <w:rPr>
                      <w:b/>
                      <w:sz w:val="24"/>
                      <w:szCs w:val="24"/>
                      <w:lang w:val="ru-RU"/>
                    </w:rPr>
                    <w:t>УК-9.1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80174A">
                    <w:rPr>
                      <w:color w:val="000000"/>
                      <w:sz w:val="24"/>
                      <w:szCs w:val="24"/>
                      <w:lang w:val="ru-RU"/>
                    </w:rPr>
                    <w:t>У</w:t>
                  </w:r>
                  <w:proofErr w:type="gramEnd"/>
                  <w:r w:rsidRPr="0080174A">
                    <w:rPr>
                      <w:color w:val="000000"/>
                      <w:sz w:val="24"/>
                      <w:szCs w:val="24"/>
                      <w:lang w:val="ru-RU"/>
                    </w:rPr>
                    <w:t>читывает общие и специфические закономерности психического развития лиц с ограниченными возможностями здоровья в процессе профессиональной деятельности</w:t>
                  </w:r>
                </w:p>
                <w:p w14:paraId="59414F4B" w14:textId="77777777" w:rsidR="006E0120" w:rsidRPr="0080174A" w:rsidRDefault="006E0120" w:rsidP="0080174A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14:paraId="398BC5D1" w14:textId="77777777" w:rsidR="006E0120" w:rsidRPr="00DF202D" w:rsidRDefault="006E0120" w:rsidP="00B45861">
                  <w:pPr>
                    <w:pStyle w:val="c32"/>
                    <w:shd w:val="clear" w:color="auto" w:fill="FFFFFF"/>
                    <w:spacing w:before="0" w:beforeAutospacing="0" w:after="0" w:afterAutospacing="0"/>
                    <w:jc w:val="both"/>
                    <w:rPr>
                      <w:rStyle w:val="c7"/>
                      <w:b/>
                    </w:rPr>
                  </w:pPr>
                  <w:r w:rsidRPr="00DF202D">
                    <w:rPr>
                      <w:rStyle w:val="c7"/>
                      <w:b/>
                    </w:rPr>
                    <w:t>Знает:</w:t>
                  </w:r>
                </w:p>
                <w:p w14:paraId="4230A709" w14:textId="77777777" w:rsidR="006E0120" w:rsidRPr="0064295F" w:rsidRDefault="006E0120" w:rsidP="006E0120">
                  <w:pPr>
                    <w:pStyle w:val="c32"/>
                    <w:shd w:val="clear" w:color="auto" w:fill="FFFFFF"/>
                    <w:spacing w:before="0" w:beforeAutospacing="0" w:after="0" w:afterAutospacing="0"/>
                    <w:rPr>
                      <w:rStyle w:val="c7"/>
                    </w:rPr>
                  </w:pPr>
                  <w:r w:rsidRPr="00DF202D">
                    <w:rPr>
                      <w:shd w:val="clear" w:color="auto" w:fill="FFFFFF"/>
                    </w:rPr>
                    <w:t>-общие, специфические (при разных типах нарушений) закономерности и индивидуальные особенности психического и психофизиологического развития,</w:t>
                  </w:r>
                </w:p>
                <w:p w14:paraId="5F84E261" w14:textId="77777777" w:rsidR="006E0120" w:rsidRPr="00DF202D" w:rsidRDefault="006E0120" w:rsidP="006E0120">
                  <w:pPr>
                    <w:pStyle w:val="c32"/>
                    <w:shd w:val="clear" w:color="auto" w:fill="FFFFFF"/>
                    <w:spacing w:before="0" w:beforeAutospacing="0" w:after="0" w:afterAutospacing="0"/>
                    <w:rPr>
                      <w:rStyle w:val="c7"/>
                      <w:b/>
                      <w:color w:val="000000"/>
                    </w:rPr>
                  </w:pPr>
                  <w:r w:rsidRPr="00DF202D">
                    <w:rPr>
                      <w:rStyle w:val="c7"/>
                      <w:b/>
                      <w:color w:val="000000"/>
                    </w:rPr>
                    <w:t>Умеет:</w:t>
                  </w:r>
                </w:p>
                <w:p w14:paraId="07ED827A" w14:textId="77777777" w:rsidR="006E0120" w:rsidRPr="006E0120" w:rsidRDefault="006E0120" w:rsidP="006E0120">
                  <w:pPr>
                    <w:pStyle w:val="c32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DF202D">
                    <w:rPr>
                      <w:rStyle w:val="c7"/>
                      <w:color w:val="000000"/>
                    </w:rPr>
                    <w:t xml:space="preserve">-осуществлять взаимодействие в социальной и профессиональной </w:t>
                  </w:r>
                  <w:proofErr w:type="gramStart"/>
                  <w:r w:rsidRPr="00DF202D">
                    <w:rPr>
                      <w:rStyle w:val="c7"/>
                      <w:color w:val="000000"/>
                    </w:rPr>
                    <w:t>сферах</w:t>
                  </w:r>
                  <w:proofErr w:type="gramEnd"/>
                  <w:r w:rsidRPr="00DF202D">
                    <w:rPr>
                      <w:rStyle w:val="c7"/>
                      <w:color w:val="000000"/>
                    </w:rPr>
                    <w:t xml:space="preserve"> с лицами с ограниченными возможностями здоровья на принципах толерантности и равноправия</w:t>
                  </w:r>
                </w:p>
              </w:tc>
            </w:tr>
            <w:tr w:rsidR="006E0120" w:rsidRPr="008C59E3" w14:paraId="4EA980E9" w14:textId="77777777" w:rsidTr="00DF202D">
              <w:tc>
                <w:tcPr>
                  <w:tcW w:w="3193" w:type="dxa"/>
                  <w:vMerge/>
                  <w:shd w:val="clear" w:color="auto" w:fill="auto"/>
                </w:tcPr>
                <w:p w14:paraId="1E5D4DB5" w14:textId="77777777" w:rsidR="006E0120" w:rsidRPr="00DF202D" w:rsidRDefault="006E0120" w:rsidP="00DF202D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7C7ADB96" w14:textId="77777777" w:rsidR="006E0120" w:rsidRPr="0080174A" w:rsidRDefault="006E0120" w:rsidP="0080174A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80174A">
                    <w:rPr>
                      <w:b/>
                      <w:sz w:val="24"/>
                      <w:szCs w:val="24"/>
                      <w:lang w:val="ru-RU"/>
                    </w:rPr>
                    <w:t>УК-9.2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80174A">
                    <w:rPr>
                      <w:color w:val="000000"/>
                      <w:sz w:val="24"/>
                      <w:szCs w:val="24"/>
                      <w:lang w:val="ru-RU"/>
                    </w:rPr>
                    <w:t>С</w:t>
                  </w:r>
                  <w:proofErr w:type="gramEnd"/>
                  <w:r w:rsidRPr="0080174A">
                    <w:rPr>
                      <w:color w:val="000000"/>
                      <w:sz w:val="24"/>
                      <w:szCs w:val="24"/>
                      <w:lang w:val="ru-RU"/>
                    </w:rPr>
                    <w:t>оздает психологически безопасную профессиональную среду при работе с различными категориями лиц с ограниченными возможностями здоровья</w:t>
                  </w:r>
                </w:p>
                <w:p w14:paraId="10470A99" w14:textId="77777777" w:rsidR="006E0120" w:rsidRPr="0080174A" w:rsidRDefault="006E0120" w:rsidP="0080174A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14:paraId="106E41DD" w14:textId="77777777" w:rsidR="006E0120" w:rsidRPr="00DF202D" w:rsidRDefault="006E0120" w:rsidP="000334B9">
                  <w:pPr>
                    <w:pStyle w:val="c32"/>
                    <w:shd w:val="clear" w:color="auto" w:fill="FFFFFF"/>
                    <w:spacing w:before="0" w:beforeAutospacing="0" w:after="0" w:afterAutospacing="0"/>
                    <w:jc w:val="both"/>
                    <w:rPr>
                      <w:rStyle w:val="c7"/>
                      <w:b/>
                    </w:rPr>
                  </w:pPr>
                  <w:r w:rsidRPr="00DF202D">
                    <w:rPr>
                      <w:rStyle w:val="c7"/>
                      <w:b/>
                    </w:rPr>
                    <w:t>Знает:</w:t>
                  </w:r>
                </w:p>
                <w:p w14:paraId="70E16A30" w14:textId="77777777" w:rsidR="006E0120" w:rsidRPr="0064295F" w:rsidRDefault="006E0120" w:rsidP="006E0120">
                  <w:pPr>
                    <w:pStyle w:val="c32"/>
                    <w:shd w:val="clear" w:color="auto" w:fill="FFFFFF"/>
                    <w:spacing w:before="0" w:beforeAutospacing="0" w:after="0" w:afterAutospacing="0"/>
                    <w:rPr>
                      <w:rStyle w:val="c7"/>
                    </w:rPr>
                  </w:pPr>
                  <w:r w:rsidRPr="0064295F">
                    <w:rPr>
                      <w:rStyle w:val="c7"/>
                    </w:rPr>
                    <w:t>-особенности разных типов нарушений психического и личностного развития</w:t>
                  </w:r>
                </w:p>
                <w:p w14:paraId="12B3A867" w14:textId="77777777" w:rsidR="006E0120" w:rsidRPr="00DF202D" w:rsidRDefault="006E0120" w:rsidP="006E0120">
                  <w:pPr>
                    <w:pStyle w:val="c32"/>
                    <w:shd w:val="clear" w:color="auto" w:fill="FFFFFF"/>
                    <w:spacing w:before="0" w:beforeAutospacing="0" w:after="0" w:afterAutospacing="0"/>
                    <w:rPr>
                      <w:rStyle w:val="c7"/>
                      <w:b/>
                      <w:color w:val="000000"/>
                    </w:rPr>
                  </w:pPr>
                  <w:r w:rsidRPr="00DF202D">
                    <w:rPr>
                      <w:rStyle w:val="c7"/>
                      <w:b/>
                      <w:color w:val="000000"/>
                    </w:rPr>
                    <w:t>Умеет:</w:t>
                  </w:r>
                </w:p>
                <w:p w14:paraId="11503FBA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color w:val="000000"/>
                      <w:sz w:val="24"/>
                      <w:szCs w:val="24"/>
                      <w:shd w:val="clear" w:color="auto" w:fill="FFFFFF"/>
                      <w:lang w:val="ru-RU"/>
                    </w:rPr>
                    <w:t>-в процессе решения профессиональных задач осуществлять индивидуальный подход к лицам с  ограниченными возможностями здоровья с учетом особенностей их психофизического развития и индивидуальных возможностей</w:t>
                  </w:r>
                </w:p>
              </w:tc>
            </w:tr>
          </w:tbl>
          <w:p w14:paraId="57C34947" w14:textId="77777777"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lastRenderedPageBreak/>
              <w:t xml:space="preserve">       </w:t>
            </w:r>
            <w:bookmarkStart w:id="3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14:paraId="79DF1270" w14:textId="77777777"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14:paraId="7DD3573B" w14:textId="77777777" w:rsidR="002D7F5D" w:rsidRPr="009328C4" w:rsidRDefault="002D7F5D" w:rsidP="002D7F5D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 w:rsidRPr="002E30B4">
              <w:rPr>
                <w:sz w:val="28"/>
                <w:szCs w:val="28"/>
              </w:rPr>
              <w:t xml:space="preserve">Освоение дисциплины необходимо как предшествующее при изучении следующих дисциплин: </w:t>
            </w:r>
            <w:bookmarkEnd w:id="5"/>
            <w:proofErr w:type="gramStart"/>
            <w:r>
              <w:rPr>
                <w:sz w:val="28"/>
                <w:szCs w:val="28"/>
              </w:rPr>
              <w:t>Тайм-менеджмент, прохождении</w:t>
            </w:r>
            <w:r w:rsidR="00B45861">
              <w:rPr>
                <w:sz w:val="28"/>
                <w:szCs w:val="28"/>
              </w:rPr>
              <w:t xml:space="preserve"> ознакомительной, технологической (исполнительской), технологической (организационной), организационно-управленческой</w:t>
            </w:r>
            <w:r w:rsidR="00EE274A">
              <w:rPr>
                <w:sz w:val="28"/>
                <w:szCs w:val="28"/>
              </w:rPr>
              <w:t xml:space="preserve"> практик</w:t>
            </w:r>
            <w:r>
              <w:rPr>
                <w:sz w:val="28"/>
                <w:szCs w:val="28"/>
              </w:rPr>
              <w:t>,</w:t>
            </w:r>
            <w:r w:rsidR="00500C02">
              <w:rPr>
                <w:sz w:val="28"/>
                <w:szCs w:val="28"/>
              </w:rPr>
              <w:t xml:space="preserve"> </w:t>
            </w:r>
            <w:r w:rsidR="006E0120">
              <w:rPr>
                <w:sz w:val="28"/>
                <w:szCs w:val="28"/>
              </w:rPr>
              <w:t xml:space="preserve">выполнении </w:t>
            </w:r>
            <w:r w:rsidR="00B45861">
              <w:rPr>
                <w:sz w:val="28"/>
                <w:szCs w:val="28"/>
              </w:rPr>
              <w:t>научно-исследовательской и</w:t>
            </w:r>
            <w:r w:rsidR="00EE36EB" w:rsidRPr="00EE36EB">
              <w:rPr>
                <w:sz w:val="28"/>
                <w:szCs w:val="28"/>
              </w:rPr>
              <w:t xml:space="preserve">  в</w:t>
            </w:r>
            <w:r w:rsidR="006E0120">
              <w:rPr>
                <w:sz w:val="28"/>
                <w:szCs w:val="28"/>
              </w:rPr>
              <w:t xml:space="preserve">ыпускной квалификационной работ. </w:t>
            </w:r>
            <w:proofErr w:type="gramEnd"/>
          </w:p>
          <w:p w14:paraId="2FC67F13" w14:textId="77777777" w:rsidR="00AE5084" w:rsidRDefault="00AE5084" w:rsidP="00894EE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6D05D37E" w14:textId="77777777"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7" w:type="dxa"/>
            <w:tcBorders>
              <w:left w:val="nil"/>
            </w:tcBorders>
          </w:tcPr>
          <w:p w14:paraId="138F6F9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8C59E3" w14:paraId="6EE943A4" w14:textId="77777777" w:rsidTr="006E0120">
        <w:trPr>
          <w:trHeight w:val="80"/>
        </w:trPr>
        <w:tc>
          <w:tcPr>
            <w:tcW w:w="47" w:type="dxa"/>
          </w:tcPr>
          <w:p w14:paraId="36EF723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AFE03C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1DE2922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180E8F6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  <w:tcBorders>
              <w:left w:val="nil"/>
            </w:tcBorders>
          </w:tcPr>
          <w:p w14:paraId="019F5D9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59D5820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8C59E3" w14:paraId="2391F644" w14:textId="77777777" w:rsidTr="006E0120">
        <w:trPr>
          <w:trHeight w:val="141"/>
        </w:trPr>
        <w:tc>
          <w:tcPr>
            <w:tcW w:w="47" w:type="dxa"/>
          </w:tcPr>
          <w:p w14:paraId="05D4E9B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4178E3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26B7A14F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6DB4188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  <w:tcBorders>
              <w:left w:val="nil"/>
            </w:tcBorders>
          </w:tcPr>
          <w:p w14:paraId="311EFD0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0CDD5EF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14:paraId="4E500121" w14:textId="77777777" w:rsidTr="006E0120">
        <w:trPr>
          <w:trHeight w:val="425"/>
        </w:trPr>
        <w:tc>
          <w:tcPr>
            <w:tcW w:w="47" w:type="dxa"/>
          </w:tcPr>
          <w:p w14:paraId="31A146D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14:paraId="56AD1E3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26E85E" w14:textId="77777777" w:rsidR="009E51AE" w:rsidRDefault="009E51AE" w:rsidP="00AE508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AE5084">
                    <w:rPr>
                      <w:b/>
                      <w:color w:val="000000"/>
                      <w:sz w:val="28"/>
                      <w:lang w:val="ru-RU"/>
                    </w:rPr>
                    <w:t>2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14:paraId="4A6CE312" w14:textId="77777777" w:rsidR="009E51AE" w:rsidRDefault="009E51AE"/>
        </w:tc>
      </w:tr>
      <w:tr w:rsidR="009E51AE" w14:paraId="6BD5F709" w14:textId="77777777" w:rsidTr="006E0120">
        <w:trPr>
          <w:trHeight w:val="141"/>
        </w:trPr>
        <w:tc>
          <w:tcPr>
            <w:tcW w:w="47" w:type="dxa"/>
          </w:tcPr>
          <w:p w14:paraId="6E4835CA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63446850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5262AE7C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2ECCBAB1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7F22E480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78A4F849" w14:textId="77777777" w:rsidR="009E51AE" w:rsidRDefault="009E51AE">
            <w:pPr>
              <w:pStyle w:val="EmptyLayoutCell"/>
            </w:pPr>
          </w:p>
        </w:tc>
      </w:tr>
      <w:tr w:rsidR="00677C7D" w14:paraId="7B7A6F58" w14:textId="77777777" w:rsidTr="0082556D">
        <w:tc>
          <w:tcPr>
            <w:tcW w:w="47" w:type="dxa"/>
          </w:tcPr>
          <w:p w14:paraId="0A73117A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7B723CE0" w14:textId="77777777" w:rsidR="009E51AE" w:rsidRDefault="009E51AE">
            <w:pPr>
              <w:pStyle w:val="EmptyLayoutCell"/>
            </w:pPr>
          </w:p>
        </w:tc>
        <w:tc>
          <w:tcPr>
            <w:tcW w:w="963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 w14:paraId="13551DA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96491F" w14:textId="77777777"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800BE4" w14:textId="77777777"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 w14:paraId="24159C4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5FFBEB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503532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 w14:paraId="2312C99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1A0758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989ED9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 w14:paraId="32A22058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CD839F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3F40B4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 w14:paraId="5129873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BF997A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6F9811" w14:textId="77777777" w:rsidR="009E51AE" w:rsidRPr="00B45861" w:rsidRDefault="009E51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AE5084" w14:paraId="721D3409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35F871" w14:textId="77777777"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88D341" w14:textId="77777777"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 w14:paraId="08B9678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622BC9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36BB3B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8C59E3" w14:paraId="2B7EFFC2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C67101" w14:textId="77777777"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EA0999" w14:textId="77777777"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14:paraId="5CD92226" w14:textId="77777777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2692C3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 w14:paraId="00FF99CE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FFE772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5EB982" w14:textId="77777777" w:rsidR="009E51AE" w:rsidRPr="00B45861" w:rsidRDefault="009E51AE" w:rsidP="00B4586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AE5084" w14:paraId="4BA50BFA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BC24B0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консультации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D85E44" w14:textId="77777777" w:rsidR="009E51AE" w:rsidRPr="00B45861" w:rsidRDefault="009E51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AE5084" w14:paraId="1B6BE35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5C95548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D96E5D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14:paraId="14FE511D" w14:textId="77777777" w:rsidR="009E51AE" w:rsidRDefault="009E51AE"/>
        </w:tc>
      </w:tr>
      <w:tr w:rsidR="009E51AE" w14:paraId="3854277B" w14:textId="77777777" w:rsidTr="0082556D">
        <w:trPr>
          <w:trHeight w:val="52"/>
        </w:trPr>
        <w:tc>
          <w:tcPr>
            <w:tcW w:w="47" w:type="dxa"/>
          </w:tcPr>
          <w:p w14:paraId="230E6A72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7B166B68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26236660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371B3270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296ACA0E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00D64CFD" w14:textId="77777777" w:rsidR="009E51AE" w:rsidRDefault="009E51AE">
            <w:pPr>
              <w:pStyle w:val="EmptyLayoutCell"/>
            </w:pPr>
          </w:p>
        </w:tc>
      </w:tr>
      <w:tr w:rsidR="00677C7D" w14:paraId="5CDD6574" w14:textId="77777777" w:rsidTr="0082556D">
        <w:trPr>
          <w:trHeight w:val="425"/>
        </w:trPr>
        <w:tc>
          <w:tcPr>
            <w:tcW w:w="47" w:type="dxa"/>
          </w:tcPr>
          <w:p w14:paraId="0F7B5B8D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p w14:paraId="0A73E234" w14:textId="77777777" w:rsidR="00677C7D" w:rsidRDefault="00677C7D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14:paraId="5DFA359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B99E4A" w14:textId="77777777"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14:paraId="62E7420A" w14:textId="77777777" w:rsidR="009E51AE" w:rsidRDefault="009E51AE"/>
        </w:tc>
      </w:tr>
      <w:tr w:rsidR="009E51AE" w14:paraId="410C7AE0" w14:textId="77777777" w:rsidTr="0082556D">
        <w:trPr>
          <w:trHeight w:val="232"/>
        </w:trPr>
        <w:tc>
          <w:tcPr>
            <w:tcW w:w="47" w:type="dxa"/>
          </w:tcPr>
          <w:p w14:paraId="3489FB97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2C85B1A3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1FFC95A1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38050C0B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34ABD192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3E93A422" w14:textId="77777777" w:rsidR="009E51AE" w:rsidRDefault="009E51AE">
            <w:pPr>
              <w:pStyle w:val="EmptyLayoutCell"/>
            </w:pPr>
          </w:p>
        </w:tc>
      </w:tr>
      <w:tr w:rsidR="00677C7D" w14:paraId="1B2BA7E4" w14:textId="77777777" w:rsidTr="0082556D">
        <w:tc>
          <w:tcPr>
            <w:tcW w:w="47" w:type="dxa"/>
          </w:tcPr>
          <w:p w14:paraId="16D2CB01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 w14:paraId="534C8AF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C2A0DC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A1D3F0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 w14:paraId="38A14F0A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7CB57F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4B9BB5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 w14:paraId="02F55803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1F5C5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1E56D1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 w14:paraId="6E7F436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3E1487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A643AD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 w14:paraId="5D6B99A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4899B6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3D9AE2" w14:textId="77777777" w:rsidR="009E51AE" w:rsidRPr="00B45861" w:rsidRDefault="009E51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 w14:paraId="57FED94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F3904A" w14:textId="77777777" w:rsidR="009E51AE" w:rsidRPr="005B3FD0" w:rsidRDefault="005B3FD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консультации, в том числе по курсовой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работк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F325D3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 w14:paraId="47088F43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E37461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F48E6C" w14:textId="77777777"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8C59E3" w14:paraId="3E62143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6CE8DD" w14:textId="77777777"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2E32DD" w14:textId="77777777"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 w14:paraId="73AEA082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AD4F5A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CA0856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14:paraId="66B8701B" w14:textId="77777777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509031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 w14:paraId="037A945C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B1A083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lastRenderedPageBreak/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67A039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 w14:paraId="26694D1F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9A453F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консультации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5F41BB" w14:textId="77777777" w:rsidR="009E51AE" w:rsidRPr="00B45861" w:rsidRDefault="009E51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 w14:paraId="6D521A81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0C05BDB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909FDF" w14:textId="77777777"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14:paraId="01CFC7AB" w14:textId="77777777" w:rsidR="009E51AE" w:rsidRDefault="009E51AE"/>
        </w:tc>
      </w:tr>
      <w:tr w:rsidR="009E51AE" w14:paraId="62BC397A" w14:textId="77777777" w:rsidTr="0082556D">
        <w:trPr>
          <w:trHeight w:val="377"/>
        </w:trPr>
        <w:tc>
          <w:tcPr>
            <w:tcW w:w="47" w:type="dxa"/>
          </w:tcPr>
          <w:p w14:paraId="74D49538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1A6D6973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72732E07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47B9A6CC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3840BB73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2663EE5D" w14:textId="77777777" w:rsidR="009E51AE" w:rsidRDefault="009E51AE">
            <w:pPr>
              <w:pStyle w:val="EmptyLayoutCell"/>
            </w:pPr>
          </w:p>
        </w:tc>
      </w:tr>
      <w:tr w:rsidR="00677C7D" w14:paraId="325AEDCD" w14:textId="77777777" w:rsidTr="0082556D">
        <w:trPr>
          <w:trHeight w:val="425"/>
        </w:trPr>
        <w:tc>
          <w:tcPr>
            <w:tcW w:w="47" w:type="dxa"/>
          </w:tcPr>
          <w:p w14:paraId="69F5F966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 w14:paraId="37FDC91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DB678" w14:textId="77777777"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14:paraId="1E18A411" w14:textId="77777777"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14:paraId="24CEA0D5" w14:textId="77777777" w:rsidTr="0082556D">
        <w:trPr>
          <w:trHeight w:val="425"/>
        </w:trPr>
        <w:tc>
          <w:tcPr>
            <w:tcW w:w="47" w:type="dxa"/>
          </w:tcPr>
          <w:p w14:paraId="6561B234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 w14:paraId="0CFC2CA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FE61D5" w14:textId="77777777"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14:paraId="4148E6E4" w14:textId="77777777"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14:paraId="4483F51A" w14:textId="77777777" w:rsidTr="0082556D">
        <w:trPr>
          <w:trHeight w:val="141"/>
        </w:trPr>
        <w:tc>
          <w:tcPr>
            <w:tcW w:w="47" w:type="dxa"/>
          </w:tcPr>
          <w:p w14:paraId="25FCC35A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6CDF2178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4713E743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619BDA1E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330B9681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5E999207" w14:textId="77777777" w:rsidR="009E51AE" w:rsidRDefault="009E51AE">
            <w:pPr>
              <w:pStyle w:val="EmptyLayoutCell"/>
            </w:pPr>
          </w:p>
        </w:tc>
      </w:tr>
      <w:tr w:rsidR="00677C7D" w14:paraId="41E07DC1" w14:textId="77777777" w:rsidTr="0082556D">
        <w:tc>
          <w:tcPr>
            <w:tcW w:w="47" w:type="dxa"/>
          </w:tcPr>
          <w:p w14:paraId="155EC921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6E0120" w:rsidRPr="008C59E3" w14:paraId="3497FD07" w14:textId="77777777" w:rsidTr="006E0120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14:paraId="7056B2EE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14:paraId="491B3A4A" w14:textId="77777777"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6E0120" w:rsidRPr="00DF202D" w14:paraId="04787963" w14:textId="77777777" w:rsidTr="006E0120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14:paraId="45D2CEB5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14:paraId="4350D570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0F1901CE" w14:textId="77777777"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668" w:type="dxa"/>
                  <w:gridSpan w:val="4"/>
                  <w:shd w:val="clear" w:color="auto" w:fill="auto"/>
                </w:tcPr>
                <w:p w14:paraId="4D6706B0" w14:textId="77777777" w:rsidR="006E0120" w:rsidRPr="00DF202D" w:rsidRDefault="006E0120" w:rsidP="00DF202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6E0120" w:rsidRPr="00DF202D" w14:paraId="5F18DC90" w14:textId="77777777" w:rsidTr="006E0120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14:paraId="1CD59093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14:paraId="4818276D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14:paraId="61AD5A23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1065" w:type="dxa"/>
                  <w:vMerge w:val="restart"/>
                  <w:shd w:val="clear" w:color="auto" w:fill="auto"/>
                </w:tcPr>
                <w:p w14:paraId="5267CCE0" w14:textId="77777777" w:rsidR="006E0120" w:rsidRPr="00DF202D" w:rsidRDefault="006E0120" w:rsidP="00DF202D">
                  <w:pPr>
                    <w:pStyle w:val="20"/>
                    <w:widowControl w:val="0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</w:tcPr>
                <w:p w14:paraId="732B973F" w14:textId="77777777" w:rsidR="006E0120" w:rsidRPr="00DF202D" w:rsidRDefault="006E0120" w:rsidP="00DF202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14:paraId="6A563EF9" w14:textId="77777777" w:rsidR="006E0120" w:rsidRPr="00DF202D" w:rsidRDefault="006E0120" w:rsidP="006E0120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14:paraId="09BAD6AA" w14:textId="77777777" w:rsidR="006E0120" w:rsidRPr="00DF202D" w:rsidRDefault="006E0120" w:rsidP="006E0120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 курсовой работе</w:t>
                  </w:r>
                </w:p>
                <w:p w14:paraId="5FC9E311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6E0120" w:rsidRPr="00DF202D" w14:paraId="775FC126" w14:textId="77777777" w:rsidTr="00B45861">
              <w:tc>
                <w:tcPr>
                  <w:tcW w:w="3046" w:type="dxa"/>
                  <w:vMerge/>
                  <w:shd w:val="clear" w:color="auto" w:fill="auto"/>
                </w:tcPr>
                <w:p w14:paraId="57D274E6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14:paraId="3FDB8DAC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14:paraId="64D6CB76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14:paraId="1F484EC0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14:paraId="3401F045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14:paraId="496B5CB6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14:paraId="36D07D32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352EC9A6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2F81D4C7" w14:textId="77777777" w:rsidR="00B002D9" w:rsidRPr="00DF202D" w:rsidRDefault="00B002D9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22CCA771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0406907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209F640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338E4BF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8AC31A7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70F9AB55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5A4CC04A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5EFAC330" w14:textId="77777777" w:rsidR="00B002D9" w:rsidRPr="00DF202D" w:rsidRDefault="00B002D9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51EF921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0484806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FFFCA47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2FFACD4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05963336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6E374B32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6A52D256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4D79ABED" w14:textId="77777777" w:rsidR="00B002D9" w:rsidRPr="00DF202D" w:rsidRDefault="00B002D9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FC58328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7456A20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D052A3C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A322D1D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71F9B256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133B7060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38CF1E2E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065C27AE" w14:textId="77777777" w:rsidR="00B002D9" w:rsidRPr="00DF202D" w:rsidRDefault="000548DC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186AEA0C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8A18BCD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87D0F37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00BD7F5C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00CB9FC0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1EBC4C7D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0334B9" w14:paraId="5A8A4AE3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7CC58FD4" w14:textId="77777777" w:rsidR="00B002D9" w:rsidRPr="00DF202D" w:rsidRDefault="000548DC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cr/>
                  </w:r>
                  <w:r w:rsidR="000334B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22BBAB1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2A5E9C0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2052F3C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BF1EB63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7ADFFF97" w14:textId="77777777"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7E5D40C2" w14:textId="77777777"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0334B9" w14:paraId="4C53B204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0667BC69" w14:textId="77777777" w:rsidR="00B002D9" w:rsidRPr="000334B9" w:rsidRDefault="000548DC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="00B002D9" w:rsidRPr="000334B9">
                    <w:rPr>
                      <w:sz w:val="24"/>
                      <w:szCs w:val="24"/>
                      <w:lang w:val="ru-RU"/>
                    </w:rPr>
                    <w:t>. Воля. Функции волевой регуляции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4B3C8BB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0289DCE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13AA295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417BF131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4AE0AE15" w14:textId="77777777"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2883334C" w14:textId="77777777"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0334B9" w14:paraId="79723538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41E12143" w14:textId="77777777" w:rsidR="00B002D9" w:rsidRPr="000334B9" w:rsidRDefault="000548DC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0334B9">
                    <w:rPr>
                      <w:sz w:val="24"/>
                      <w:szCs w:val="24"/>
                      <w:lang w:val="ru-RU"/>
                    </w:rPr>
                    <w:t>.Психология мышление. Теории мышления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74C5F110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8BDD7F7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61300F6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218BC3A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79F9D542" w14:textId="77777777"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00773D2A" w14:textId="77777777"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14:paraId="60858D0D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2D7091B1" w14:textId="77777777" w:rsidR="00B002D9" w:rsidRPr="00DF202D" w:rsidRDefault="000548DC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2920B57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7C9F2DB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297684C4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42D01870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4446543C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591A4994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52219F99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7E812733" w14:textId="77777777" w:rsidR="00B002D9" w:rsidRPr="00DF202D" w:rsidRDefault="000548DC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3BC9DCEB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A2CF3EB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9966253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5946EFD4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116B8484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64C77007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46C17131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6EF48F5D" w14:textId="77777777" w:rsidR="00B002D9" w:rsidRPr="00DF202D" w:rsidRDefault="000548DC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372CDA5F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EC24474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DC8FD18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2A24B38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572CAAD0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67A1D6FC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0D5D9D57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06203102" w14:textId="77777777" w:rsidR="00B002D9" w:rsidRPr="00A741EB" w:rsidRDefault="000548DC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</w:t>
                  </w:r>
                  <w:r w:rsidR="00B002D9" w:rsidRPr="00A741EB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075057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075057" w:rsidRPr="00DF202D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075057"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1C04C2CA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DB18789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EA98FE7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A025194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76009199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0EDE9DEF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8C59E3" w14:paraId="1046EF1B" w14:textId="77777777" w:rsidTr="006E0120">
              <w:tc>
                <w:tcPr>
                  <w:tcW w:w="3046" w:type="dxa"/>
                  <w:shd w:val="clear" w:color="auto" w:fill="auto"/>
                </w:tcPr>
                <w:p w14:paraId="5B69B8F8" w14:textId="77777777" w:rsidR="00B002D9" w:rsidRPr="00DF202D" w:rsidRDefault="00B002D9" w:rsidP="00DF202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01E9DBF0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03A73180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022AE87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0D8E5644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890221B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3C793083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14:paraId="564FA0B2" w14:textId="77777777" w:rsidTr="006E0120">
              <w:tc>
                <w:tcPr>
                  <w:tcW w:w="3046" w:type="dxa"/>
                  <w:shd w:val="clear" w:color="auto" w:fill="auto"/>
                </w:tcPr>
                <w:p w14:paraId="0C4F864D" w14:textId="77777777"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61DFE0E2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4C31EAF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2C7CFE96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523F8041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69282D8E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456888A9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7FAA001D" w14:textId="77777777" w:rsidTr="006E0120">
              <w:tc>
                <w:tcPr>
                  <w:tcW w:w="3046" w:type="dxa"/>
                  <w:shd w:val="clear" w:color="auto" w:fill="auto"/>
                </w:tcPr>
                <w:p w14:paraId="47D4BCAF" w14:textId="77777777"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7574E41" w14:textId="77777777" w:rsidR="00B002D9" w:rsidRPr="00DF202D" w:rsidRDefault="00925AC0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B61F4CB" w14:textId="77777777" w:rsidR="00B002D9" w:rsidRPr="00DF202D" w:rsidRDefault="002F62DA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77F90023" w14:textId="77777777" w:rsidR="00B002D9" w:rsidRPr="00DF202D" w:rsidRDefault="002F62DA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6872A3D" w14:textId="77777777" w:rsidR="00B002D9" w:rsidRPr="00DF202D" w:rsidRDefault="002F62DA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A6C32D0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13E62870" w14:textId="77777777" w:rsidR="00B002D9" w:rsidRPr="00DF202D" w:rsidRDefault="002F62DA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14:paraId="37D357EA" w14:textId="77777777" w:rsidR="009E51AE" w:rsidRDefault="009E51AE"/>
        </w:tc>
      </w:tr>
      <w:tr w:rsidR="009E51AE" w14:paraId="0D91EB42" w14:textId="77777777" w:rsidTr="0082556D">
        <w:trPr>
          <w:trHeight w:val="289"/>
        </w:trPr>
        <w:tc>
          <w:tcPr>
            <w:tcW w:w="47" w:type="dxa"/>
          </w:tcPr>
          <w:p w14:paraId="5C453578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66212D0F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21CA8AF1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72410801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43DD0101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107C59E9" w14:textId="77777777" w:rsidR="009E51AE" w:rsidRDefault="009E51AE">
            <w:pPr>
              <w:pStyle w:val="EmptyLayoutCell"/>
            </w:pPr>
          </w:p>
        </w:tc>
      </w:tr>
      <w:tr w:rsidR="00677C7D" w14:paraId="08257289" w14:textId="77777777" w:rsidTr="0082556D">
        <w:trPr>
          <w:trHeight w:val="425"/>
        </w:trPr>
        <w:tc>
          <w:tcPr>
            <w:tcW w:w="47" w:type="dxa"/>
          </w:tcPr>
          <w:p w14:paraId="31FAEB84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14:paraId="1C374DE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29E4B3" w14:textId="77777777"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14:paraId="10B4EE44" w14:textId="77777777" w:rsidR="009E51AE" w:rsidRDefault="009E51AE"/>
        </w:tc>
      </w:tr>
      <w:tr w:rsidR="009E51AE" w14:paraId="4F079D64" w14:textId="77777777" w:rsidTr="0082556D">
        <w:trPr>
          <w:trHeight w:val="150"/>
        </w:trPr>
        <w:tc>
          <w:tcPr>
            <w:tcW w:w="47" w:type="dxa"/>
          </w:tcPr>
          <w:p w14:paraId="1FA79E5B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7C72BF74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5927C065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650CDB40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39440A0E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024292D5" w14:textId="77777777" w:rsidR="009E51AE" w:rsidRDefault="009E51AE">
            <w:pPr>
              <w:pStyle w:val="EmptyLayoutCell"/>
            </w:pPr>
          </w:p>
        </w:tc>
      </w:tr>
      <w:tr w:rsidR="00677C7D" w14:paraId="345CF602" w14:textId="77777777" w:rsidTr="0082556D">
        <w:tc>
          <w:tcPr>
            <w:tcW w:w="47" w:type="dxa"/>
          </w:tcPr>
          <w:p w14:paraId="722DDF04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6E0120" w:rsidRPr="008C59E3" w14:paraId="13B86B57" w14:textId="77777777" w:rsidTr="006E0120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14:paraId="64D19D8D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14:paraId="5896293A" w14:textId="77777777"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6E0120" w:rsidRPr="00DF202D" w14:paraId="0A4ABA6C" w14:textId="77777777" w:rsidTr="006E0120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14:paraId="24FAB735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14:paraId="4153347C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01156C9" w14:textId="77777777"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14:paraId="243B196A" w14:textId="77777777"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6E0120" w:rsidRPr="00DF202D" w14:paraId="11E0BBD1" w14:textId="77777777" w:rsidTr="006E0120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14:paraId="6FDE7C93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14:paraId="455E0E36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14:paraId="4453FC5E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14:paraId="65057850" w14:textId="77777777" w:rsidR="006E0120" w:rsidRPr="00DF202D" w:rsidRDefault="006E0120" w:rsidP="006E0120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14:paraId="1DE590EC" w14:textId="77777777"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14:paraId="0AF56AE1" w14:textId="77777777" w:rsidR="006E0120" w:rsidRPr="00DF202D" w:rsidRDefault="006E0120" w:rsidP="006E0120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14:paraId="0411F59C" w14:textId="77777777" w:rsidR="006E0120" w:rsidRPr="00DF202D" w:rsidRDefault="006E0120" w:rsidP="006E0120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 курсовой работе</w:t>
                  </w:r>
                </w:p>
                <w:p w14:paraId="40081A2B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6E0120" w:rsidRPr="00DF202D" w14:paraId="2B4ED65C" w14:textId="77777777" w:rsidTr="00B45861">
              <w:tc>
                <w:tcPr>
                  <w:tcW w:w="3046" w:type="dxa"/>
                  <w:vMerge/>
                  <w:shd w:val="clear" w:color="auto" w:fill="auto"/>
                </w:tcPr>
                <w:p w14:paraId="7591EC62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14:paraId="7A2652ED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14:paraId="2B483A85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14:paraId="0CF9D3DD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14:paraId="67418D10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14:paraId="58CD9F77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14:paraId="636B6D59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28814563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0A8257E6" w14:textId="77777777" w:rsidR="00561393" w:rsidRPr="00DF202D" w:rsidRDefault="00561393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572C92D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F9CAD25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8AB5091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F3E8245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1C1888BB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7442248E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6DC5DF23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024FACBA" w14:textId="77777777"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5A2132B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5C629EB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E431049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DD49A5B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60328D18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0E5BAB43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6BC88FC0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5B0E2B96" w14:textId="77777777" w:rsidR="00561393" w:rsidRPr="00DF202D" w:rsidRDefault="00561393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9AB0CA8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21169D7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1162AA8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A6F48CC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5A4884D0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2B1BFD13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5DC4E792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083FAE64" w14:textId="77777777" w:rsidR="00561393" w:rsidRPr="00DF202D" w:rsidRDefault="00561393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0E11ECB3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0B2559C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48B1F8F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58467B47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2F433D4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0D75081D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07DD4E7C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65F4BE3A" w14:textId="77777777" w:rsidR="00561393" w:rsidRPr="00DF202D" w:rsidRDefault="00561393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7932B060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8A55600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9E1130B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AA46D0D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10F886AF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29539DE6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193685FB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50189AED" w14:textId="77777777"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AFC528F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CF81756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74A3FA7B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51CD4262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4A7893A0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0EC43BCB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358CE0B7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5BBEC09A" w14:textId="77777777"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3FEFCCA8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D8B1468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B9ACFA6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4D1CBC24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626A8AB1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2C578B6F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65B9EB9C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78959994" w14:textId="77777777"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1E31BF73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58A5BD7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7F248BB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04DD1111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FE47891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6AF21FC6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1188680E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2890A31A" w14:textId="77777777"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FCDF7B5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BA4BDBC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A0FAD1C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67106E0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6921BB4E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4E1B89F5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0BC38C09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390C91B7" w14:textId="77777777"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323EEEE6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35FCA18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7CD8BAB4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17F903E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35CD4FF3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2080E450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1A195300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67DFE6DF" w14:textId="77777777" w:rsidR="00561393" w:rsidRPr="00DF202D" w:rsidRDefault="00A27224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11. </w:t>
                  </w:r>
                  <w:r w:rsidR="00075057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075057" w:rsidRPr="00DF202D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075057"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13A8DC4B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017F692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25B2A43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E712368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1568292C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58002F09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29CD94EA" w14:textId="77777777" w:rsidTr="006E0120">
              <w:tc>
                <w:tcPr>
                  <w:tcW w:w="3046" w:type="dxa"/>
                  <w:shd w:val="clear" w:color="auto" w:fill="auto"/>
                </w:tcPr>
                <w:p w14:paraId="5891DB99" w14:textId="77777777" w:rsidR="00561393" w:rsidRPr="00DF202D" w:rsidRDefault="00561393" w:rsidP="00DF202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6EA26A0D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7CB5D05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7FBC8305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DFB60D5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FBEBBB3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4333804B" w14:textId="77777777"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561393" w:rsidRPr="00DF202D" w14:paraId="2489F188" w14:textId="77777777" w:rsidTr="006E0120">
              <w:tc>
                <w:tcPr>
                  <w:tcW w:w="3046" w:type="dxa"/>
                  <w:shd w:val="clear" w:color="auto" w:fill="auto"/>
                </w:tcPr>
                <w:p w14:paraId="4ED69C6A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1A3B6C52" w14:textId="77777777"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4B74926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67E1BF5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1F03683D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60C2A4A8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26339939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5A3C88D8" w14:textId="77777777" w:rsidTr="006E0120">
              <w:tc>
                <w:tcPr>
                  <w:tcW w:w="3046" w:type="dxa"/>
                  <w:shd w:val="clear" w:color="auto" w:fill="auto"/>
                </w:tcPr>
                <w:p w14:paraId="5B03AF5E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376B957F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552F5A4" w14:textId="77777777"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AA65983" w14:textId="77777777"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AC4D49F" w14:textId="77777777"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1C1DD665" w14:textId="77777777" w:rsidR="00561393" w:rsidRPr="00B45861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3FB69345" w14:textId="77777777"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14:paraId="5F5AAAF2" w14:textId="77777777" w:rsidR="009E51AE" w:rsidRDefault="009E51AE"/>
        </w:tc>
      </w:tr>
      <w:tr w:rsidR="009E51AE" w14:paraId="3A8C6423" w14:textId="77777777" w:rsidTr="0082556D">
        <w:trPr>
          <w:trHeight w:val="286"/>
        </w:trPr>
        <w:tc>
          <w:tcPr>
            <w:tcW w:w="47" w:type="dxa"/>
          </w:tcPr>
          <w:p w14:paraId="6D567A5F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29A191F0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36686EBE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5F6D3E98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7D0749AC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1BA24060" w14:textId="77777777" w:rsidR="009E51AE" w:rsidRDefault="009E51AE">
            <w:pPr>
              <w:pStyle w:val="EmptyLayoutCell"/>
            </w:pPr>
          </w:p>
        </w:tc>
      </w:tr>
      <w:tr w:rsidR="00677C7D" w:rsidRPr="008C59E3" w14:paraId="355E151C" w14:textId="77777777" w:rsidTr="0082556D">
        <w:trPr>
          <w:trHeight w:val="425"/>
        </w:trPr>
        <w:tc>
          <w:tcPr>
            <w:tcW w:w="47" w:type="dxa"/>
          </w:tcPr>
          <w:p w14:paraId="36EA7492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8C59E3" w14:paraId="6168E0A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86E76B" w14:textId="77777777"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B4586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ДЛЯ 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14:paraId="0F7FD013" w14:textId="77777777"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8C59E3" w14:paraId="27387353" w14:textId="77777777" w:rsidTr="0082556D">
        <w:trPr>
          <w:trHeight w:val="141"/>
        </w:trPr>
        <w:tc>
          <w:tcPr>
            <w:tcW w:w="47" w:type="dxa"/>
          </w:tcPr>
          <w:p w14:paraId="755CB374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05D52A5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17382DD4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6142E619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5E822B3F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42C1FDF5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14:paraId="799E9870" w14:textId="77777777" w:rsidTr="0082556D">
        <w:tc>
          <w:tcPr>
            <w:tcW w:w="47" w:type="dxa"/>
          </w:tcPr>
          <w:p w14:paraId="3BAD1064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14:paraId="343184FC" w14:textId="77777777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5AB2FA" w14:textId="77777777"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911B2E" w14:textId="77777777"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CC7F05" w14:textId="77777777"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14:paraId="2C0B986F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78ACA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246005" w14:textId="77777777" w:rsidR="00676906" w:rsidRPr="00AE6C96" w:rsidRDefault="00676906" w:rsidP="000750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846461" w14:textId="77777777" w:rsidR="00676906" w:rsidRPr="00F70698" w:rsidRDefault="00F70698" w:rsidP="0007505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14:paraId="4086B88A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E3A0D5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9DF94C" w14:textId="77777777" w:rsidR="00676906" w:rsidRPr="00AE6C96" w:rsidRDefault="00676906" w:rsidP="00075057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71C45B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14:paraId="46996450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626C1D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DA502D" w14:textId="77777777" w:rsidR="00676906" w:rsidRPr="00AE6C96" w:rsidRDefault="00676906" w:rsidP="000750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42BEAB" w14:textId="77777777" w:rsidR="00676906" w:rsidRPr="00676906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14:paraId="020B5174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AA21C4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DE015E" w14:textId="77777777" w:rsidR="00676906" w:rsidRPr="00AE6C96" w:rsidRDefault="00676906" w:rsidP="000750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E75095" w14:textId="77777777" w:rsidR="00676906" w:rsidRPr="00676906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14:paraId="0B3D8665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408325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F3D82B" w14:textId="77777777" w:rsidR="00676906" w:rsidRPr="00AE6C96" w:rsidRDefault="00676906" w:rsidP="000750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B8BD28" w14:textId="77777777" w:rsidR="00676906" w:rsidRPr="00676906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14:paraId="0C1083FC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598285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F0FA23" w14:textId="77777777" w:rsidR="00676906" w:rsidRDefault="00676906" w:rsidP="00075057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B8F80B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14:paraId="40386DA0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A400AF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BB24DF" w14:textId="4638EA4A" w:rsidR="00676906" w:rsidRPr="00AE6C96" w:rsidRDefault="00AB7560" w:rsidP="00075057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мышлени</w:t>
                  </w:r>
                  <w:proofErr w:type="spellEnd"/>
                  <w:r>
                    <w:rPr>
                      <w:sz w:val="24"/>
                      <w:szCs w:val="24"/>
                      <w:lang w:val="ru-RU"/>
                    </w:rPr>
                    <w:t>я</w:t>
                  </w:r>
                  <w:r w:rsidR="00676906"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676906" w:rsidRPr="00AE6C96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="00676906"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76906"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825D0C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14:paraId="7FD2F195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D26BEA" w14:textId="77777777"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82D336" w14:textId="77777777" w:rsidR="00676906" w:rsidRPr="00AE6C96" w:rsidRDefault="00676906" w:rsidP="00075057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EDAB56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14:paraId="3A56EC0A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8ADE55" w14:textId="77777777"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8050CD" w14:textId="77777777" w:rsidR="00676906" w:rsidRPr="00AE6C96" w:rsidRDefault="00676906" w:rsidP="00075057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A88DDC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14:paraId="1314E8E2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AA218A" w14:textId="77777777"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D56B46" w14:textId="77777777" w:rsidR="00676906" w:rsidRPr="00AE6C96" w:rsidRDefault="00676906" w:rsidP="0007505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81227D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14:paraId="7546DF95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36E6EB" w14:textId="77777777"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457D6A" w14:textId="77777777" w:rsidR="00676906" w:rsidRPr="00AE6C96" w:rsidRDefault="00075057" w:rsidP="0007505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E9469E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14:paraId="3AFC3C35" w14:textId="77777777" w:rsidR="009E51AE" w:rsidRDefault="009E51AE"/>
        </w:tc>
      </w:tr>
      <w:tr w:rsidR="009E51AE" w14:paraId="7164EF33" w14:textId="77777777" w:rsidTr="0082556D">
        <w:trPr>
          <w:trHeight w:val="272"/>
        </w:trPr>
        <w:tc>
          <w:tcPr>
            <w:tcW w:w="47" w:type="dxa"/>
          </w:tcPr>
          <w:p w14:paraId="544B0310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5CC158C0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007692B9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5FE775EF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4DA42A8A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2E00D7D6" w14:textId="77777777" w:rsidR="009E51AE" w:rsidRDefault="009E51AE">
            <w:pPr>
              <w:pStyle w:val="EmptyLayoutCell"/>
            </w:pPr>
          </w:p>
        </w:tc>
      </w:tr>
      <w:tr w:rsidR="00677C7D" w14:paraId="20F58E8B" w14:textId="77777777" w:rsidTr="0082556D">
        <w:trPr>
          <w:trHeight w:val="425"/>
        </w:trPr>
        <w:tc>
          <w:tcPr>
            <w:tcW w:w="47" w:type="dxa"/>
          </w:tcPr>
          <w:p w14:paraId="48397C26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14:paraId="5E1DC4F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5CAB20" w14:textId="77777777"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14:paraId="371AF9FF" w14:textId="77777777" w:rsidR="009E51AE" w:rsidRDefault="009E51AE"/>
        </w:tc>
      </w:tr>
      <w:tr w:rsidR="009E51AE" w14:paraId="13AD821D" w14:textId="77777777" w:rsidTr="0082556D">
        <w:trPr>
          <w:trHeight w:val="106"/>
        </w:trPr>
        <w:tc>
          <w:tcPr>
            <w:tcW w:w="47" w:type="dxa"/>
          </w:tcPr>
          <w:p w14:paraId="076A3B59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11737870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15E00F85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4FC028F2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19EFBEA2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1D7103DA" w14:textId="77777777" w:rsidR="009E51AE" w:rsidRDefault="009E51AE">
            <w:pPr>
              <w:pStyle w:val="EmptyLayoutCell"/>
            </w:pPr>
          </w:p>
        </w:tc>
      </w:tr>
      <w:tr w:rsidR="00677C7D" w:rsidRPr="008C59E3" w14:paraId="1405E227" w14:textId="77777777" w:rsidTr="0082556D">
        <w:trPr>
          <w:trHeight w:val="425"/>
        </w:trPr>
        <w:tc>
          <w:tcPr>
            <w:tcW w:w="47" w:type="dxa"/>
          </w:tcPr>
          <w:p w14:paraId="026543B1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8C59E3" w14:paraId="6CBEE99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E296C6" w14:textId="77777777" w:rsidR="009E51AE" w:rsidRPr="0059107C" w:rsidRDefault="009E51AE" w:rsidP="00677C7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            </w:r>
                </w:p>
              </w:tc>
            </w:tr>
          </w:tbl>
          <w:p w14:paraId="7315525E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C59E3" w14:paraId="6A345118" w14:textId="77777777" w:rsidTr="0082556D">
        <w:trPr>
          <w:trHeight w:val="291"/>
        </w:trPr>
        <w:tc>
          <w:tcPr>
            <w:tcW w:w="47" w:type="dxa"/>
          </w:tcPr>
          <w:p w14:paraId="40C1AB5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0D6F2C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312CDC1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21052F3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5EF1DD7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7FC957A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C59E3" w14:paraId="238AAED5" w14:textId="77777777" w:rsidTr="0082556D">
        <w:trPr>
          <w:trHeight w:val="425"/>
        </w:trPr>
        <w:tc>
          <w:tcPr>
            <w:tcW w:w="47" w:type="dxa"/>
          </w:tcPr>
          <w:p w14:paraId="7418052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8C59E3" w14:paraId="71644C4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8B41B3" w14:textId="77777777"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14:paraId="2FCE972F" w14:textId="77777777"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8C59E3" w14:paraId="2A9ADEE0" w14:textId="77777777" w:rsidTr="0082556D">
        <w:trPr>
          <w:trHeight w:val="141"/>
        </w:trPr>
        <w:tc>
          <w:tcPr>
            <w:tcW w:w="47" w:type="dxa"/>
          </w:tcPr>
          <w:p w14:paraId="1A61E32B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854AE88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23B85CF1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72D2529A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09B7E1F9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6E64C307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C59E3" w14:paraId="39EB6385" w14:textId="77777777" w:rsidTr="0082556D">
        <w:tc>
          <w:tcPr>
            <w:tcW w:w="47" w:type="dxa"/>
          </w:tcPr>
          <w:p w14:paraId="1265109E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677C7D" w:rsidRPr="008175E3" w14:paraId="518C080D" w14:textId="77777777" w:rsidTr="001D1A6B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A3B3DB0" w14:textId="77777777" w:rsidR="009E51AE" w:rsidRDefault="009E51A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14:paraId="5DBA5CEE" w14:textId="77777777" w:rsidR="008175E3" w:rsidRPr="008175E3" w:rsidRDefault="008175E3" w:rsidP="008175E3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C50C0B" w:rsidRPr="008C59E3" w14:paraId="029B6563" w14:textId="77777777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1DC2A7" w14:textId="25C5FC29" w:rsidR="00C50C0B" w:rsidRPr="00AF1CF3" w:rsidRDefault="00C50C0B" w:rsidP="001D1A6B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, 2025. — 501 с. — </w:t>
                  </w: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>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C131AD" w14:textId="77777777" w:rsidR="00C50C0B" w:rsidRPr="008B6A37" w:rsidRDefault="00C50C0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50C0B" w:rsidRPr="008C59E3" w14:paraId="726F17BA" w14:textId="77777777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8D2889" w14:textId="172303ED" w:rsidR="00C50C0B" w:rsidRPr="00674F92" w:rsidRDefault="00C50C0B" w:rsidP="00BD10D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58D1A3" w14:textId="77777777" w:rsidR="00C50C0B" w:rsidRPr="008B6A37" w:rsidRDefault="00C50C0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50C0B" w:rsidRPr="008C59E3" w14:paraId="23DFC33B" w14:textId="77777777" w:rsidTr="001D1A6B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10C6733" w14:textId="6A1F5629" w:rsidR="00C50C0B" w:rsidRPr="00C50C0B" w:rsidRDefault="00C50C0B" w:rsidP="00C50C0B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1D1A6B" w:rsidRPr="00677C7D" w14:paraId="7DFA6F9E" w14:textId="77777777" w:rsidTr="001D1A6B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516EA5" w14:textId="77777777" w:rsidR="001D1A6B" w:rsidRPr="00674F92" w:rsidRDefault="001D1A6B" w:rsidP="001D1A6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0EA356" w14:textId="77777777" w:rsidR="001D1A6B" w:rsidRDefault="001D1A6B" w:rsidP="001D1A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8175E3"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14:paraId="299CC33B" w14:textId="77777777" w:rsidR="008175E3" w:rsidRPr="001D1A6B" w:rsidRDefault="008175E3" w:rsidP="001D1A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8C59E3" w14:paraId="12EB250A" w14:textId="77777777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990D28" w14:textId="77777777" w:rsidR="001D1A6B" w:rsidRDefault="001D1A6B" w:rsidP="001D1A6B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14:paraId="099A6012" w14:textId="77777777" w:rsidR="008175E3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 / Г.С. Абрамова. — 2-е изд., 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). — 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14:paraId="02645049" w14:textId="77777777" w:rsidR="008175E3" w:rsidRPr="00674F92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Психология. Курс лекций: Учебное пособие / Крысько В. Г. - М.: Вузовский учебник, НИЦ ИНФРА-М, 2017. - 251 с.: 60x90 1/16 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68A768" w14:textId="77777777"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8C59E3" w14:paraId="4334220C" w14:textId="77777777" w:rsidTr="008175E3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F8BC75" w14:textId="77777777" w:rsidR="001D1A6B" w:rsidRDefault="00BD10D7" w:rsidP="00BD10D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="008175E3"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14:paraId="1E62CDD1" w14:textId="77777777" w:rsidR="008175E3" w:rsidRPr="00075057" w:rsidRDefault="008175E3" w:rsidP="0007505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7E8153" w14:textId="77777777"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20AF87B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C59E3" w14:paraId="307B7753" w14:textId="77777777" w:rsidTr="0082556D">
        <w:trPr>
          <w:trHeight w:val="272"/>
        </w:trPr>
        <w:tc>
          <w:tcPr>
            <w:tcW w:w="47" w:type="dxa"/>
          </w:tcPr>
          <w:p w14:paraId="1655C12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2E0CFB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358D565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0A35ACD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48352D5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3B185B8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C59E3" w14:paraId="3C8246D3" w14:textId="77777777" w:rsidTr="0082556D">
        <w:trPr>
          <w:trHeight w:val="425"/>
        </w:trPr>
        <w:tc>
          <w:tcPr>
            <w:tcW w:w="47" w:type="dxa"/>
          </w:tcPr>
          <w:p w14:paraId="0B9D709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31F5F920" w14:textId="77777777"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14:paraId="4462FC0B" w14:textId="77777777" w:rsidR="008343DE" w:rsidRPr="00021CA6" w:rsidRDefault="00B45861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Б</w:t>
            </w:r>
            <w:r w:rsidR="008343DE" w:rsidRPr="00021CA6">
              <w:rPr>
                <w:sz w:val="28"/>
                <w:szCs w:val="28"/>
              </w:rPr>
              <w:t xml:space="preserve">иблиотека: </w:t>
            </w:r>
            <w:hyperlink r:id="rId15" w:history="1">
              <w:r w:rsidR="008343DE"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="008343DE"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="008343DE"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="008343DE"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8343DE"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="008343DE"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="008343DE"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="008343DE"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8343DE"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="008343DE"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14:paraId="246C0D69" w14:textId="77777777" w:rsidR="00B45861" w:rsidRDefault="00B45861" w:rsidP="00B45861">
            <w:pPr>
              <w:contextualSpacing/>
              <w:rPr>
                <w:rStyle w:val="a7"/>
                <w:sz w:val="28"/>
                <w:szCs w:val="28"/>
                <w:lang w:val="ru-RU"/>
              </w:rPr>
            </w:pPr>
            <w:r w:rsidRPr="003611B2">
              <w:rPr>
                <w:sz w:val="28"/>
                <w:szCs w:val="28"/>
                <w:lang w:val="ru-RU"/>
              </w:rPr>
              <w:t xml:space="preserve">Научная электронная библиотека: </w:t>
            </w:r>
            <w:hyperlink r:id="rId16" w:history="1">
              <w:r w:rsidRPr="003611B2">
                <w:rPr>
                  <w:rStyle w:val="a7"/>
                  <w:sz w:val="28"/>
                  <w:szCs w:val="28"/>
                </w:rPr>
                <w:t>www</w:t>
              </w:r>
              <w:r w:rsidRPr="003611B2">
                <w:rPr>
                  <w:rStyle w:val="a7"/>
                  <w:sz w:val="28"/>
                  <w:szCs w:val="28"/>
                  <w:lang w:val="ru-RU"/>
                </w:rPr>
                <w:t>.</w:t>
              </w:r>
              <w:proofErr w:type="spellStart"/>
              <w:r w:rsidRPr="003611B2">
                <w:rPr>
                  <w:rStyle w:val="a7"/>
                  <w:sz w:val="28"/>
                  <w:szCs w:val="28"/>
                </w:rPr>
                <w:t>elibrary</w:t>
              </w:r>
              <w:proofErr w:type="spellEnd"/>
              <w:r w:rsidRPr="003611B2">
                <w:rPr>
                  <w:rStyle w:val="a7"/>
                  <w:sz w:val="28"/>
                  <w:szCs w:val="28"/>
                  <w:lang w:val="ru-RU"/>
                </w:rPr>
                <w:t>.</w:t>
              </w:r>
              <w:proofErr w:type="spellStart"/>
              <w:r w:rsidRPr="003611B2">
                <w:rPr>
                  <w:rStyle w:val="a7"/>
                  <w:sz w:val="28"/>
                  <w:szCs w:val="28"/>
                </w:rPr>
                <w:t>ru</w:t>
              </w:r>
              <w:proofErr w:type="spellEnd"/>
            </w:hyperlink>
          </w:p>
          <w:p w14:paraId="604B3FB2" w14:textId="77777777" w:rsidR="00B45861" w:rsidRPr="00EE4162" w:rsidRDefault="00B45861" w:rsidP="00B45861">
            <w:pPr>
              <w:contextualSpacing/>
              <w:rPr>
                <w:color w:val="0563C1"/>
                <w:sz w:val="28"/>
                <w:szCs w:val="28"/>
                <w:u w:val="single"/>
                <w:lang w:val="ru-RU"/>
              </w:rPr>
            </w:pPr>
            <w:proofErr w:type="gramStart"/>
            <w:r w:rsidRPr="003611B2">
              <w:rPr>
                <w:color w:val="000000"/>
                <w:sz w:val="28"/>
                <w:lang w:val="ru-RU"/>
              </w:rPr>
              <w:t>Электронная</w:t>
            </w:r>
            <w:r w:rsidRPr="00CF1D53">
              <w:rPr>
                <w:color w:val="000000"/>
                <w:sz w:val="28"/>
                <w:lang w:val="ru-RU"/>
              </w:rPr>
              <w:t>-</w:t>
            </w:r>
            <w:r w:rsidRPr="003611B2">
              <w:rPr>
                <w:color w:val="000000"/>
                <w:sz w:val="28"/>
                <w:lang w:val="ru-RU"/>
              </w:rPr>
              <w:t>библиотечная</w:t>
            </w:r>
            <w:proofErr w:type="gramEnd"/>
            <w:r w:rsidRPr="003611B2">
              <w:rPr>
                <w:color w:val="000000"/>
                <w:sz w:val="28"/>
                <w:lang w:val="ru-RU"/>
              </w:rPr>
              <w:t xml:space="preserve"> система</w:t>
            </w:r>
            <w:r w:rsidRPr="00CF1D53">
              <w:rPr>
                <w:color w:val="000000"/>
                <w:sz w:val="28"/>
                <w:lang w:val="ru-RU"/>
              </w:rPr>
              <w:t>:</w:t>
            </w:r>
            <w:r w:rsidRPr="003611B2">
              <w:rPr>
                <w:color w:val="000000"/>
                <w:sz w:val="28"/>
                <w:lang w:val="ru-RU"/>
              </w:rPr>
              <w:t xml:space="preserve"> </w:t>
            </w:r>
            <w:hyperlink r:id="rId17" w:history="1">
              <w:r w:rsidRPr="003611B2">
                <w:rPr>
                  <w:rStyle w:val="a7"/>
                  <w:sz w:val="28"/>
                </w:rPr>
                <w:t>www</w:t>
              </w:r>
              <w:r w:rsidRPr="003611B2">
                <w:rPr>
                  <w:rStyle w:val="a7"/>
                  <w:sz w:val="28"/>
                  <w:lang w:val="ru-RU"/>
                </w:rPr>
                <w:t>.</w:t>
              </w:r>
              <w:proofErr w:type="spellStart"/>
              <w:r w:rsidRPr="003611B2">
                <w:rPr>
                  <w:rStyle w:val="a7"/>
                  <w:sz w:val="28"/>
                </w:rPr>
                <w:t>znanium</w:t>
              </w:r>
              <w:proofErr w:type="spellEnd"/>
              <w:r w:rsidRPr="003611B2">
                <w:rPr>
                  <w:rStyle w:val="a7"/>
                  <w:sz w:val="28"/>
                  <w:lang w:val="ru-RU"/>
                </w:rPr>
                <w:t>.</w:t>
              </w:r>
              <w:r w:rsidRPr="003611B2">
                <w:rPr>
                  <w:rStyle w:val="a7"/>
                  <w:sz w:val="28"/>
                </w:rPr>
                <w:t>com</w:t>
              </w:r>
            </w:hyperlink>
          </w:p>
          <w:p w14:paraId="41D7859A" w14:textId="77777777" w:rsidR="00B45861" w:rsidRPr="001E2488" w:rsidRDefault="00B45861" w:rsidP="00B45861">
            <w:pPr>
              <w:contextualSpacing/>
              <w:rPr>
                <w:color w:val="000000"/>
                <w:sz w:val="28"/>
                <w:lang w:val="ru-RU"/>
              </w:rPr>
            </w:pPr>
            <w:r w:rsidRPr="00806E39">
              <w:rPr>
                <w:color w:val="000000"/>
                <w:sz w:val="28"/>
                <w:lang w:val="ru-RU"/>
              </w:rPr>
              <w:t xml:space="preserve">Образовательная платформа: </w:t>
            </w:r>
            <w:hyperlink r:id="rId18" w:history="1">
              <w:r w:rsidRPr="003611B2">
                <w:rPr>
                  <w:rStyle w:val="a7"/>
                  <w:sz w:val="28"/>
                </w:rPr>
                <w:t>www</w:t>
              </w:r>
              <w:r w:rsidRPr="00806E39">
                <w:rPr>
                  <w:rStyle w:val="a7"/>
                  <w:sz w:val="28"/>
                  <w:lang w:val="ru-RU"/>
                </w:rPr>
                <w:t>.</w:t>
              </w:r>
              <w:proofErr w:type="spellStart"/>
              <w:r w:rsidRPr="003611B2">
                <w:rPr>
                  <w:rStyle w:val="a7"/>
                  <w:sz w:val="28"/>
                </w:rPr>
                <w:t>urait</w:t>
              </w:r>
              <w:proofErr w:type="spellEnd"/>
              <w:r w:rsidRPr="00806E39">
                <w:rPr>
                  <w:rStyle w:val="a7"/>
                  <w:sz w:val="28"/>
                  <w:lang w:val="ru-RU"/>
                </w:rPr>
                <w:t>.</w:t>
              </w:r>
              <w:r w:rsidRPr="003611B2">
                <w:rPr>
                  <w:rStyle w:val="a7"/>
                  <w:sz w:val="28"/>
                </w:rPr>
                <w:t>com</w:t>
              </w:r>
            </w:hyperlink>
          </w:p>
          <w:p w14:paraId="042D3B0B" w14:textId="77777777" w:rsidR="008343DE" w:rsidRPr="00021CA6" w:rsidRDefault="008343DE" w:rsidP="00B45861">
            <w:pPr>
              <w:pStyle w:val="a3"/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jc w:val="both"/>
              <w:rPr>
                <w:sz w:val="28"/>
                <w:szCs w:val="28"/>
              </w:rPr>
            </w:pPr>
            <w:r w:rsidRPr="00021CA6">
              <w:rPr>
                <w:sz w:val="28"/>
                <w:szCs w:val="28"/>
              </w:rPr>
              <w:lastRenderedPageBreak/>
              <w:t xml:space="preserve">Поисковая система </w:t>
            </w:r>
            <w:r w:rsidRPr="00021CA6">
              <w:rPr>
                <w:sz w:val="28"/>
                <w:szCs w:val="28"/>
                <w:lang w:val="en-US" w:eastAsia="en-US"/>
              </w:rPr>
              <w:t>Google</w:t>
            </w:r>
            <w:r w:rsidRPr="00021CA6">
              <w:rPr>
                <w:sz w:val="28"/>
                <w:szCs w:val="28"/>
                <w:lang w:eastAsia="en-US"/>
              </w:rPr>
              <w:t xml:space="preserve">: </w:t>
            </w:r>
            <w:hyperlink r:id="rId19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14:paraId="563EBD28" w14:textId="77777777"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14:paraId="3FEB8F28" w14:textId="77777777"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075057" w:rsidRPr="008C59E3" w14:paraId="17A0F228" w14:textId="77777777" w:rsidTr="003B1C81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DFD363" w14:textId="77777777" w:rsidR="00075057" w:rsidRPr="001728E1" w:rsidRDefault="00075057" w:rsidP="003B1C81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BD5F59" w14:textId="77777777" w:rsidR="00075057" w:rsidRDefault="00075057" w:rsidP="003B1C8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FF9FC5" w14:textId="77777777" w:rsidR="00075057" w:rsidRPr="001728E1" w:rsidRDefault="00075057" w:rsidP="003B1C81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075057" w:rsidRPr="008C59E3" w14:paraId="065880EF" w14:textId="77777777" w:rsidTr="003B1C81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7694BE" w14:textId="77777777" w:rsidR="00075057" w:rsidRDefault="00075057" w:rsidP="003B1C8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34F6F2" w14:textId="77777777" w:rsidR="00075057" w:rsidRDefault="00075057" w:rsidP="003B1C8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F2650D" w14:textId="77777777" w:rsidR="00075057" w:rsidRPr="001728E1" w:rsidRDefault="00075057" w:rsidP="003B1C81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1B73F8" w14:textId="77777777" w:rsidR="00075057" w:rsidRDefault="00075057" w:rsidP="003B1C8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3CDF8A" w14:textId="77777777" w:rsidR="00075057" w:rsidRPr="001728E1" w:rsidRDefault="00075057" w:rsidP="003B1C81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075057" w14:paraId="6DE355DD" w14:textId="77777777" w:rsidTr="003B1C81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571576" w14:textId="77777777" w:rsidR="00075057" w:rsidRDefault="00075057" w:rsidP="003B1C8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DF1208" w14:textId="77777777" w:rsidR="00075057" w:rsidRDefault="00075057" w:rsidP="003B1C81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C37F4C" w14:textId="77777777" w:rsidR="00075057" w:rsidRDefault="00075057" w:rsidP="003B1C81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F7378A" w14:textId="77777777" w:rsidR="00075057" w:rsidRDefault="00075057" w:rsidP="003B1C81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1A7411" w14:textId="77777777" w:rsidR="00075057" w:rsidRDefault="00075057" w:rsidP="003B1C81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075057" w14:paraId="181A05E0" w14:textId="77777777" w:rsidTr="003B1C81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61E723" w14:textId="77777777" w:rsidR="00075057" w:rsidRDefault="00075057" w:rsidP="003B1C8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ECFA43" w14:textId="77777777" w:rsidR="00075057" w:rsidRDefault="00075057" w:rsidP="003B1C81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49C04B" w14:textId="77777777" w:rsidR="00075057" w:rsidRPr="001728E1" w:rsidRDefault="00075057" w:rsidP="003B1C81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62E2EC" w14:textId="77777777" w:rsidR="00075057" w:rsidRDefault="00075057" w:rsidP="003B1C81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A8643B" w14:textId="77777777" w:rsidR="00075057" w:rsidRDefault="00075057" w:rsidP="003B1C81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075057" w:rsidRPr="008C59E3" w14:paraId="08AA6D52" w14:textId="77777777" w:rsidTr="003B1C81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601F11" w14:textId="77777777" w:rsidR="00075057" w:rsidRDefault="00075057" w:rsidP="003B1C8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94ADF6" w14:textId="77777777" w:rsidR="00075057" w:rsidRDefault="00075057" w:rsidP="003B1C81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28797" w14:textId="77777777" w:rsidR="00075057" w:rsidRPr="001728E1" w:rsidRDefault="00075057" w:rsidP="003B1C81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7881CC" w14:textId="77777777" w:rsidR="00075057" w:rsidRPr="001728E1" w:rsidRDefault="00075057" w:rsidP="003B1C8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18560F" w14:textId="77777777" w:rsidR="00075057" w:rsidRPr="001728E1" w:rsidRDefault="00075057" w:rsidP="003B1C81">
                  <w:pPr>
                    <w:rPr>
                      <w:lang w:val="ru-RU"/>
                    </w:rPr>
                  </w:pPr>
                </w:p>
              </w:tc>
            </w:tr>
            <w:tr w:rsidR="00075057" w:rsidRPr="00C50C0B" w14:paraId="16A85BE3" w14:textId="77777777" w:rsidTr="003B1C81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309D89" w14:textId="77777777" w:rsidR="00075057" w:rsidRPr="00620BA2" w:rsidRDefault="00075057" w:rsidP="003B1C81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1853D5" w14:textId="77777777" w:rsidR="00075057" w:rsidRPr="00620BA2" w:rsidRDefault="00075057" w:rsidP="003B1C81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54DBA9" w14:textId="77777777" w:rsidR="00075057" w:rsidRPr="00620BA2" w:rsidRDefault="00075057" w:rsidP="003B1C8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7BAE98" w14:textId="77777777" w:rsidR="00075057" w:rsidRPr="00620BA2" w:rsidRDefault="00075057" w:rsidP="003B1C8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E5F302" w14:textId="77777777" w:rsidR="00075057" w:rsidRPr="00620BA2" w:rsidRDefault="00075057" w:rsidP="003B1C81">
                  <w:pPr>
                    <w:rPr>
                      <w:lang w:val="ru-RU"/>
                    </w:rPr>
                  </w:pPr>
                </w:p>
              </w:tc>
            </w:tr>
          </w:tbl>
          <w:p w14:paraId="53D9C3DE" w14:textId="77777777"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14:paraId="643C0286" w14:textId="77777777"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14:paraId="6D39B794" w14:textId="77777777" w:rsidR="00075057" w:rsidRPr="00BA5460" w:rsidRDefault="008343DE" w:rsidP="00075057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075057" w:rsidRPr="00BA5460">
              <w:rPr>
                <w:sz w:val="28"/>
                <w:szCs w:val="28"/>
              </w:rPr>
              <w:t xml:space="preserve">Помещения представляют собой учебные аудитории для проведения учебных занятий, предусмотренных программой </w:t>
            </w:r>
            <w:proofErr w:type="spellStart"/>
            <w:r w:rsidR="00075057" w:rsidRPr="00BA5460">
              <w:rPr>
                <w:sz w:val="28"/>
                <w:szCs w:val="28"/>
              </w:rPr>
              <w:t>бакалавриата</w:t>
            </w:r>
            <w:proofErr w:type="spellEnd"/>
            <w:r w:rsidR="00075057" w:rsidRPr="00BA5460">
              <w:rPr>
                <w:sz w:val="28"/>
                <w:szCs w:val="28"/>
              </w:rPr>
              <w:t>, оснащенные оборудованием и техническими средствами обучения.</w:t>
            </w:r>
          </w:p>
          <w:p w14:paraId="5A448DFE" w14:textId="77777777" w:rsidR="008343DE" w:rsidRPr="00BA5460" w:rsidRDefault="00075057" w:rsidP="00075057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gramStart"/>
            <w:r w:rsidRPr="00BA5460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  <w:proofErr w:type="gramEnd"/>
          </w:p>
          <w:p w14:paraId="13083267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C59E3" w14:paraId="6931C09F" w14:textId="77777777" w:rsidTr="00A16E6E">
        <w:trPr>
          <w:trHeight w:val="498"/>
        </w:trPr>
        <w:tc>
          <w:tcPr>
            <w:tcW w:w="47" w:type="dxa"/>
          </w:tcPr>
          <w:p w14:paraId="6CE3E95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E7B7C8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626543A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61E113D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12C3057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5EB537F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C59E3" w14:paraId="636551BF" w14:textId="77777777" w:rsidTr="0082556D">
        <w:tc>
          <w:tcPr>
            <w:tcW w:w="47" w:type="dxa"/>
          </w:tcPr>
          <w:p w14:paraId="34B77A3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DD768E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4"/>
          </w:tcPr>
          <w:p w14:paraId="4BDFCA6B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C59E3" w14:paraId="471A82F5" w14:textId="77777777" w:rsidTr="0082556D">
        <w:trPr>
          <w:trHeight w:val="278"/>
        </w:trPr>
        <w:tc>
          <w:tcPr>
            <w:tcW w:w="47" w:type="dxa"/>
          </w:tcPr>
          <w:p w14:paraId="40FDF54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9B7D6BF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4CB6467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07B9037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5FC7B33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0B3338E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C59E3" w14:paraId="4C5BBA8E" w14:textId="77777777" w:rsidTr="0082556D">
        <w:trPr>
          <w:trHeight w:val="425"/>
        </w:trPr>
        <w:tc>
          <w:tcPr>
            <w:tcW w:w="47" w:type="dxa"/>
          </w:tcPr>
          <w:p w14:paraId="5F1EBBB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3913EC44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C59E3" w14:paraId="185D6FB0" w14:textId="77777777" w:rsidTr="0082556D">
        <w:trPr>
          <w:trHeight w:val="141"/>
        </w:trPr>
        <w:tc>
          <w:tcPr>
            <w:tcW w:w="47" w:type="dxa"/>
          </w:tcPr>
          <w:p w14:paraId="7610A8D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82AE08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1FF393F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5E7F981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5FFA506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20EBFD3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C59E3" w14:paraId="515276F1" w14:textId="77777777" w:rsidTr="0082556D">
        <w:trPr>
          <w:trHeight w:val="425"/>
        </w:trPr>
        <w:tc>
          <w:tcPr>
            <w:tcW w:w="47" w:type="dxa"/>
          </w:tcPr>
          <w:p w14:paraId="5392647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3225058B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C59E3" w14:paraId="152A41E4" w14:textId="77777777" w:rsidTr="0082556D">
        <w:trPr>
          <w:trHeight w:val="283"/>
        </w:trPr>
        <w:tc>
          <w:tcPr>
            <w:tcW w:w="47" w:type="dxa"/>
          </w:tcPr>
          <w:p w14:paraId="63A9E66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7F8B1A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6AC3D19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754BA49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71F5BA1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7AF1467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C59E3" w14:paraId="73C59F40" w14:textId="77777777" w:rsidTr="0082556D">
        <w:trPr>
          <w:trHeight w:val="425"/>
        </w:trPr>
        <w:tc>
          <w:tcPr>
            <w:tcW w:w="47" w:type="dxa"/>
          </w:tcPr>
          <w:p w14:paraId="112E93E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42EC0697" w14:textId="77777777"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8C59E3" w14:paraId="481FAD11" w14:textId="77777777" w:rsidTr="0082556D">
        <w:trPr>
          <w:trHeight w:val="141"/>
        </w:trPr>
        <w:tc>
          <w:tcPr>
            <w:tcW w:w="47" w:type="dxa"/>
          </w:tcPr>
          <w:p w14:paraId="7F7B56A1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9B74C69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47FB1D9A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07AB8566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5A295579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7EC0DE5E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C59E3" w14:paraId="2A66121B" w14:textId="77777777" w:rsidTr="0082556D">
        <w:tc>
          <w:tcPr>
            <w:tcW w:w="47" w:type="dxa"/>
          </w:tcPr>
          <w:p w14:paraId="023F34D4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595" w:type="dxa"/>
            <w:gridSpan w:val="4"/>
          </w:tcPr>
          <w:p w14:paraId="4DDA5FB6" w14:textId="77777777"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7" w:type="dxa"/>
          </w:tcPr>
          <w:p w14:paraId="4D96B9E3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8C59E3" w14:paraId="484A061C" w14:textId="77777777" w:rsidTr="0082556D">
        <w:trPr>
          <w:trHeight w:val="272"/>
        </w:trPr>
        <w:tc>
          <w:tcPr>
            <w:tcW w:w="47" w:type="dxa"/>
          </w:tcPr>
          <w:p w14:paraId="28D16B14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505ACDF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45C588E1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4620FD79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7AA8EDB6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3DB44864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C59E3" w14:paraId="6D3AFFEE" w14:textId="77777777" w:rsidTr="0082556D">
        <w:trPr>
          <w:trHeight w:val="425"/>
        </w:trPr>
        <w:tc>
          <w:tcPr>
            <w:tcW w:w="47" w:type="dxa"/>
          </w:tcPr>
          <w:p w14:paraId="5AD93B95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5ACFB40B" w14:textId="77777777"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8C59E3" w14:paraId="6970791A" w14:textId="77777777" w:rsidTr="0082556D">
        <w:trPr>
          <w:trHeight w:val="141"/>
        </w:trPr>
        <w:tc>
          <w:tcPr>
            <w:tcW w:w="47" w:type="dxa"/>
          </w:tcPr>
          <w:p w14:paraId="0B7949EC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7158AF9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20813AB1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18B54FAD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7EBE5C3D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67E5796F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8C59E3" w14:paraId="58FF76EA" w14:textId="77777777" w:rsidTr="0082556D">
        <w:tc>
          <w:tcPr>
            <w:tcW w:w="47" w:type="dxa"/>
          </w:tcPr>
          <w:p w14:paraId="1AE2DC39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0C274144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8C59E3" w14:paraId="495F6DB7" w14:textId="77777777" w:rsidTr="0082556D">
        <w:trPr>
          <w:trHeight w:val="411"/>
        </w:trPr>
        <w:tc>
          <w:tcPr>
            <w:tcW w:w="47" w:type="dxa"/>
          </w:tcPr>
          <w:p w14:paraId="5B81C51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C7344F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0D29C5B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169305B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214E866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5C87309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14:paraId="6D00D80D" w14:textId="77777777"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79C9ED" w14:textId="77777777" w:rsidR="00F62586" w:rsidRDefault="00F62586">
      <w:r>
        <w:separator/>
      </w:r>
    </w:p>
  </w:endnote>
  <w:endnote w:type="continuationSeparator" w:id="0">
    <w:p w14:paraId="5B2F9BE0" w14:textId="77777777" w:rsidR="00F62586" w:rsidRDefault="00F6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6E0120" w14:paraId="11773454" w14:textId="77777777">
      <w:tc>
        <w:tcPr>
          <w:tcW w:w="8796" w:type="dxa"/>
        </w:tcPr>
        <w:p w14:paraId="188CFE77" w14:textId="77777777" w:rsidR="006E0120" w:rsidRDefault="006E0120">
          <w:pPr>
            <w:pStyle w:val="EmptyLayoutCell"/>
          </w:pPr>
        </w:p>
      </w:tc>
      <w:tc>
        <w:tcPr>
          <w:tcW w:w="708" w:type="dxa"/>
        </w:tcPr>
        <w:p w14:paraId="740ACD34" w14:textId="77777777" w:rsidR="006E0120" w:rsidRDefault="006E0120">
          <w:pPr>
            <w:pStyle w:val="EmptyLayoutCell"/>
          </w:pPr>
        </w:p>
      </w:tc>
      <w:tc>
        <w:tcPr>
          <w:tcW w:w="180" w:type="dxa"/>
        </w:tcPr>
        <w:p w14:paraId="5D6F4A03" w14:textId="77777777" w:rsidR="006E0120" w:rsidRDefault="006E0120">
          <w:pPr>
            <w:pStyle w:val="EmptyLayoutCell"/>
          </w:pPr>
        </w:p>
      </w:tc>
    </w:tr>
    <w:tr w:rsidR="006E0120" w14:paraId="5E14089B" w14:textId="77777777">
      <w:tc>
        <w:tcPr>
          <w:tcW w:w="8796" w:type="dxa"/>
        </w:tcPr>
        <w:p w14:paraId="251F28D3" w14:textId="77777777" w:rsidR="006E0120" w:rsidRDefault="006E012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6E0120" w14:paraId="0DCBA4DA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376DE3DF" w14:textId="77777777" w:rsidR="006E0120" w:rsidRDefault="006E0120"/>
            </w:tc>
          </w:tr>
        </w:tbl>
        <w:p w14:paraId="587FF392" w14:textId="77777777" w:rsidR="006E0120" w:rsidRDefault="006E0120"/>
      </w:tc>
      <w:tc>
        <w:tcPr>
          <w:tcW w:w="180" w:type="dxa"/>
        </w:tcPr>
        <w:p w14:paraId="3FB0009B" w14:textId="77777777" w:rsidR="006E0120" w:rsidRDefault="006E0120">
          <w:pPr>
            <w:pStyle w:val="EmptyLayoutCell"/>
          </w:pPr>
        </w:p>
      </w:tc>
    </w:tr>
  </w:tbl>
  <w:p w14:paraId="419B1B65" w14:textId="77777777" w:rsidR="006E0120" w:rsidRDefault="006E012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6E0120" w14:paraId="3DF71BF4" w14:textId="77777777">
      <w:tc>
        <w:tcPr>
          <w:tcW w:w="8796" w:type="dxa"/>
        </w:tcPr>
        <w:p w14:paraId="43B9111E" w14:textId="77777777" w:rsidR="006E0120" w:rsidRDefault="006E0120">
          <w:pPr>
            <w:pStyle w:val="EmptyLayoutCell"/>
          </w:pPr>
        </w:p>
      </w:tc>
      <w:tc>
        <w:tcPr>
          <w:tcW w:w="708" w:type="dxa"/>
        </w:tcPr>
        <w:p w14:paraId="2DD27D0C" w14:textId="77777777" w:rsidR="006E0120" w:rsidRDefault="006E0120">
          <w:pPr>
            <w:pStyle w:val="EmptyLayoutCell"/>
          </w:pPr>
        </w:p>
      </w:tc>
      <w:tc>
        <w:tcPr>
          <w:tcW w:w="180" w:type="dxa"/>
        </w:tcPr>
        <w:p w14:paraId="7F140455" w14:textId="77777777" w:rsidR="006E0120" w:rsidRDefault="006E0120">
          <w:pPr>
            <w:pStyle w:val="EmptyLayoutCell"/>
          </w:pPr>
        </w:p>
      </w:tc>
    </w:tr>
    <w:tr w:rsidR="006E0120" w14:paraId="004B7AA6" w14:textId="77777777">
      <w:tc>
        <w:tcPr>
          <w:tcW w:w="8796" w:type="dxa"/>
        </w:tcPr>
        <w:p w14:paraId="4BF828D8" w14:textId="77777777" w:rsidR="006E0120" w:rsidRDefault="006E012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6E0120" w14:paraId="66DEA9B8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0A43D212" w14:textId="77777777" w:rsidR="006E0120" w:rsidRDefault="006E0120"/>
            </w:tc>
          </w:tr>
        </w:tbl>
        <w:p w14:paraId="0721E5FE" w14:textId="77777777" w:rsidR="006E0120" w:rsidRDefault="006E0120"/>
      </w:tc>
      <w:tc>
        <w:tcPr>
          <w:tcW w:w="180" w:type="dxa"/>
        </w:tcPr>
        <w:p w14:paraId="3A80F533" w14:textId="77777777" w:rsidR="006E0120" w:rsidRDefault="006E0120">
          <w:pPr>
            <w:pStyle w:val="EmptyLayoutCell"/>
          </w:pPr>
        </w:p>
      </w:tc>
    </w:tr>
  </w:tbl>
  <w:p w14:paraId="6AACF2F7" w14:textId="77777777" w:rsidR="006E0120" w:rsidRDefault="006E012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6D6F0A" w14:textId="77777777" w:rsidR="00F62586" w:rsidRDefault="00F62586">
      <w:r>
        <w:separator/>
      </w:r>
    </w:p>
  </w:footnote>
  <w:footnote w:type="continuationSeparator" w:id="0">
    <w:p w14:paraId="54FA54AC" w14:textId="77777777" w:rsidR="00F62586" w:rsidRDefault="00F62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31C78"/>
    <w:rsid w:val="000334B9"/>
    <w:rsid w:val="000548DC"/>
    <w:rsid w:val="000703E0"/>
    <w:rsid w:val="00075057"/>
    <w:rsid w:val="000B07A6"/>
    <w:rsid w:val="001045F7"/>
    <w:rsid w:val="001161C1"/>
    <w:rsid w:val="00124E4A"/>
    <w:rsid w:val="001A2A80"/>
    <w:rsid w:val="001B6B47"/>
    <w:rsid w:val="001D1A6B"/>
    <w:rsid w:val="002439E6"/>
    <w:rsid w:val="00245FDB"/>
    <w:rsid w:val="002A345C"/>
    <w:rsid w:val="002D7F5D"/>
    <w:rsid w:val="002F62DA"/>
    <w:rsid w:val="00354113"/>
    <w:rsid w:val="003A1878"/>
    <w:rsid w:val="00425A24"/>
    <w:rsid w:val="004E4AA9"/>
    <w:rsid w:val="004E6E7B"/>
    <w:rsid w:val="00500C02"/>
    <w:rsid w:val="0051704C"/>
    <w:rsid w:val="0055423B"/>
    <w:rsid w:val="00561393"/>
    <w:rsid w:val="0059107C"/>
    <w:rsid w:val="005B3FD0"/>
    <w:rsid w:val="0064295F"/>
    <w:rsid w:val="00676906"/>
    <w:rsid w:val="00677C7D"/>
    <w:rsid w:val="00695B6D"/>
    <w:rsid w:val="006E0120"/>
    <w:rsid w:val="007051BB"/>
    <w:rsid w:val="0080174A"/>
    <w:rsid w:val="008148E0"/>
    <w:rsid w:val="008175E3"/>
    <w:rsid w:val="0082556D"/>
    <w:rsid w:val="008343DE"/>
    <w:rsid w:val="00881CE4"/>
    <w:rsid w:val="00894EE4"/>
    <w:rsid w:val="008B6A37"/>
    <w:rsid w:val="008C59E3"/>
    <w:rsid w:val="00913249"/>
    <w:rsid w:val="00913D66"/>
    <w:rsid w:val="00925AC0"/>
    <w:rsid w:val="009503D0"/>
    <w:rsid w:val="009B0E4D"/>
    <w:rsid w:val="009E51AE"/>
    <w:rsid w:val="00A16E6E"/>
    <w:rsid w:val="00A27224"/>
    <w:rsid w:val="00A741EB"/>
    <w:rsid w:val="00A85EE7"/>
    <w:rsid w:val="00AA3314"/>
    <w:rsid w:val="00AB7560"/>
    <w:rsid w:val="00AE5084"/>
    <w:rsid w:val="00AE6C96"/>
    <w:rsid w:val="00B002D9"/>
    <w:rsid w:val="00B45861"/>
    <w:rsid w:val="00B71C98"/>
    <w:rsid w:val="00B74311"/>
    <w:rsid w:val="00BA2FBC"/>
    <w:rsid w:val="00BD10D7"/>
    <w:rsid w:val="00BE5B4E"/>
    <w:rsid w:val="00BF0E36"/>
    <w:rsid w:val="00C50C0B"/>
    <w:rsid w:val="00C87DB5"/>
    <w:rsid w:val="00CD2E4F"/>
    <w:rsid w:val="00D34EE5"/>
    <w:rsid w:val="00D45D42"/>
    <w:rsid w:val="00D97F10"/>
    <w:rsid w:val="00DA4B41"/>
    <w:rsid w:val="00DB57CA"/>
    <w:rsid w:val="00DF202D"/>
    <w:rsid w:val="00E36989"/>
    <w:rsid w:val="00E9096B"/>
    <w:rsid w:val="00EC7B9B"/>
    <w:rsid w:val="00EE274A"/>
    <w:rsid w:val="00EE36EB"/>
    <w:rsid w:val="00F013C9"/>
    <w:rsid w:val="00F44A68"/>
    <w:rsid w:val="00F62586"/>
    <w:rsid w:val="00F70698"/>
    <w:rsid w:val="00FA3B53"/>
    <w:rsid w:val="00FB23D7"/>
    <w:rsid w:val="00FE5F6F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52D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urait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znanium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library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google.ru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89A230-380F-45BB-AA34-0AED2E7DE9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B0C2DC-43D0-4EE3-9F82-FD13376B6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73E7FB-9942-4F8F-ADB8-7FD6A95095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2064</Words>
  <Characters>11766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13803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9</cp:revision>
  <cp:lastPrinted>2022-07-24T15:33:00Z</cp:lastPrinted>
  <dcterms:created xsi:type="dcterms:W3CDTF">2023-07-26T02:45:00Z</dcterms:created>
  <dcterms:modified xsi:type="dcterms:W3CDTF">2025-11-13T04:10:00Z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